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D5699" w14:textId="77777777" w:rsidR="00C113C9" w:rsidRDefault="00523354" w:rsidP="002406C2">
      <w:pPr>
        <w:pStyle w:val="Citadestacada"/>
        <w:rPr>
          <w:sz w:val="56"/>
          <w:szCs w:val="56"/>
          <w:lang w:val="es-ES"/>
        </w:rPr>
      </w:pPr>
      <w:r>
        <w:rPr>
          <w:sz w:val="56"/>
          <w:szCs w:val="56"/>
          <w:lang w:val="es-ES"/>
        </w:rPr>
        <w:t>EJERCICIO RIMAS DE GUSTAV</w:t>
      </w:r>
      <w:r w:rsidR="002406C2" w:rsidRPr="002406C2">
        <w:rPr>
          <w:sz w:val="56"/>
          <w:szCs w:val="56"/>
          <w:lang w:val="es-ES"/>
        </w:rPr>
        <w:t>O ADOLFO BÉCQUER</w:t>
      </w:r>
    </w:p>
    <w:p w14:paraId="3C30092B" w14:textId="77777777" w:rsidR="002406C2" w:rsidRDefault="002406C2" w:rsidP="002406C2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RIMA 1:         </w:t>
      </w:r>
      <w:r w:rsidR="00ED2E7B" w:rsidRPr="00ED2E7B">
        <w:rPr>
          <w:rFonts w:ascii="Times New Roman" w:hAnsi="Times New Roman" w:cs="Times New Roman"/>
          <w:i/>
          <w:color w:val="00B0F0"/>
          <w:lang w:val="es-ES"/>
        </w:rPr>
        <w:t>PÁG 45- XXVIII(58)</w:t>
      </w:r>
    </w:p>
    <w:p w14:paraId="19DC8B71" w14:textId="77777777" w:rsidR="002406C2" w:rsidRDefault="002406C2" w:rsidP="002406C2">
      <w:pPr>
        <w:rPr>
          <w:rFonts w:ascii="Times New Roman" w:hAnsi="Times New Roman" w:cs="Times New Roman"/>
          <w:lang w:val="es-ES"/>
        </w:rPr>
      </w:pPr>
    </w:p>
    <w:p w14:paraId="3CDE3934" w14:textId="77777777" w:rsidR="00ED2E7B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Cuando entre la sombra oscura</w:t>
      </w:r>
    </w:p>
    <w:p w14:paraId="344560D9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perdida una voz murmura</w:t>
      </w:r>
    </w:p>
    <w:p w14:paraId="64A14051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turbando su triste calma,</w:t>
      </w:r>
    </w:p>
    <w:p w14:paraId="192D5B50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si en el fondo de mi alma</w:t>
      </w:r>
    </w:p>
    <w:p w14:paraId="7C14D783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la oigo dulce resonar,</w:t>
      </w:r>
    </w:p>
    <w:p w14:paraId="469CB96C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05822F64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dime: ¿es que el viento en sus giros</w:t>
      </w:r>
    </w:p>
    <w:p w14:paraId="6E60C9EB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se queja, o que tus suspiros</w:t>
      </w:r>
    </w:p>
    <w:p w14:paraId="122F3E3A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me hablan de amor al pasar?</w:t>
      </w:r>
      <w:r w:rsidR="00247D83" w:rsidRPr="00247D83">
        <w:rPr>
          <w:rFonts w:ascii="Times New Roman" w:hAnsi="Times New Roman" w:cs="Times New Roman"/>
          <w:b/>
          <w:i/>
          <w:noProof/>
          <w:lang w:eastAsia="es-ES_tradnl"/>
        </w:rPr>
        <w:t xml:space="preserve"> </w:t>
      </w:r>
    </w:p>
    <w:p w14:paraId="3972E24E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07609CC3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Cuando el sol en mi ventana</w:t>
      </w:r>
    </w:p>
    <w:p w14:paraId="206A90D3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rojo brilla la mañana</w:t>
      </w:r>
    </w:p>
    <w:p w14:paraId="3342BA08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y mi amor tu sombra evoca,</w:t>
      </w:r>
    </w:p>
    <w:p w14:paraId="21E79468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si en mi boca de otra boca</w:t>
      </w:r>
    </w:p>
    <w:p w14:paraId="4C3528E8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sentir creo la impresión,</w:t>
      </w:r>
    </w:p>
    <w:p w14:paraId="2E6F1EEE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78025159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dime: ¿es que ciego delirio,</w:t>
      </w:r>
    </w:p>
    <w:p w14:paraId="0BF7A8B7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o que un beso en un suspiro</w:t>
      </w:r>
    </w:p>
    <w:p w14:paraId="37101ED1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me envía tu corazón?</w:t>
      </w:r>
    </w:p>
    <w:p w14:paraId="007B0375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0A405694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 xml:space="preserve">Si en el luminoso día </w:t>
      </w:r>
    </w:p>
    <w:p w14:paraId="614632A6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y en la alta noche sombría;</w:t>
      </w:r>
    </w:p>
    <w:p w14:paraId="5D11E933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si en todo cuanto rodea</w:t>
      </w:r>
    </w:p>
    <w:p w14:paraId="132C386D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al alma que te desea</w:t>
      </w:r>
    </w:p>
    <w:p w14:paraId="227D5A7B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te creo sentir y ver,</w:t>
      </w:r>
    </w:p>
    <w:p w14:paraId="3E04F2F5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5EE96569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dime: ¿es que toco y respiro</w:t>
      </w:r>
    </w:p>
    <w:p w14:paraId="3AE46721" w14:textId="77777777" w:rsidR="00087070" w:rsidRP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soñando, o que en un suspiro</w:t>
      </w:r>
    </w:p>
    <w:p w14:paraId="67552BBC" w14:textId="77777777" w:rsid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  <w:r w:rsidRPr="00087070">
        <w:rPr>
          <w:rFonts w:ascii="Times New Roman" w:hAnsi="Times New Roman" w:cs="Times New Roman"/>
          <w:b/>
          <w:i/>
          <w:lang w:val="es-ES"/>
        </w:rPr>
        <w:t>me das tu aliento a beber?</w:t>
      </w:r>
    </w:p>
    <w:p w14:paraId="497BC7D4" w14:textId="77777777" w:rsidR="00087070" w:rsidRDefault="00087070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2CADE583" w14:textId="77777777" w:rsidR="00087070" w:rsidRDefault="00247D83" w:rsidP="002406C2">
      <w:pPr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6C4020F4" wp14:editId="733D1B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7550" cy="287949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8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s-ES"/>
        </w:rPr>
        <w:t>Representa la tristeza y la oscuridad que refleja el autor en la primera estrofa.</w:t>
      </w:r>
      <w:r>
        <w:rPr>
          <w:rFonts w:ascii="Times New Roman" w:hAnsi="Times New Roman" w:cs="Times New Roman"/>
          <w:b/>
          <w:i/>
          <w:lang w:val="es-ES"/>
        </w:rPr>
        <w:br w:type="textWrapping" w:clear="all"/>
      </w:r>
    </w:p>
    <w:p w14:paraId="264A8FBC" w14:textId="77777777" w:rsidR="00247D83" w:rsidRDefault="00FC505B" w:rsidP="002406C2">
      <w:pPr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A518535" wp14:editId="746FF1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5577" cy="153071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7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77" cy="1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197">
        <w:rPr>
          <w:rFonts w:ascii="Times New Roman" w:hAnsi="Times New Roman" w:cs="Times New Roman"/>
          <w:lang w:val="es-ES"/>
        </w:rPr>
        <w:t>Hace referencia a la primera pregunta que le plantea el poeta.</w:t>
      </w:r>
      <w:r>
        <w:rPr>
          <w:rFonts w:ascii="Times New Roman" w:hAnsi="Times New Roman" w:cs="Times New Roman"/>
          <w:b/>
          <w:i/>
          <w:lang w:val="es-ES"/>
        </w:rPr>
        <w:br w:type="textWrapping" w:clear="all"/>
      </w:r>
    </w:p>
    <w:p w14:paraId="1578DB2B" w14:textId="77777777" w:rsidR="00247D83" w:rsidRDefault="00247D83" w:rsidP="002406C2">
      <w:pPr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5979F98" wp14:editId="24D235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0665" cy="1993900"/>
            <wp:effectExtent l="12383" t="0" r="317" b="318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066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s-ES"/>
        </w:rPr>
        <w:t>Refleja la luz, la ganas de hacer algo que nunca hiciste, la impresión que muestra el poeta.</w:t>
      </w:r>
      <w:r>
        <w:rPr>
          <w:rFonts w:ascii="Times New Roman" w:hAnsi="Times New Roman" w:cs="Times New Roman"/>
          <w:b/>
          <w:i/>
          <w:lang w:val="es-ES"/>
        </w:rPr>
        <w:br w:type="textWrapping" w:clear="all"/>
      </w:r>
    </w:p>
    <w:p w14:paraId="587CB91E" w14:textId="77777777" w:rsidR="00247D83" w:rsidRDefault="00247D83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43D68C17" w14:textId="77777777" w:rsidR="00247D83" w:rsidRDefault="00CC2197" w:rsidP="002406C2">
      <w:pPr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2F5F354E" wp14:editId="728CBB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6097" cy="2059734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97" cy="2059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s-ES"/>
        </w:rPr>
        <w:t>Refleja el amor que el poeta se cuestiona.</w:t>
      </w:r>
      <w:r>
        <w:rPr>
          <w:rFonts w:ascii="Times New Roman" w:hAnsi="Times New Roman" w:cs="Times New Roman"/>
          <w:b/>
          <w:i/>
          <w:lang w:val="es-ES"/>
        </w:rPr>
        <w:br w:type="textWrapping" w:clear="all"/>
      </w:r>
    </w:p>
    <w:p w14:paraId="18C9202E" w14:textId="77777777" w:rsidR="00CC2197" w:rsidRDefault="00CC2197" w:rsidP="002406C2">
      <w:pPr>
        <w:rPr>
          <w:rFonts w:ascii="Times New Roman" w:hAnsi="Times New Roman" w:cs="Times New Roman"/>
          <w:b/>
          <w:i/>
          <w:lang w:val="es-ES"/>
        </w:rPr>
      </w:pPr>
    </w:p>
    <w:p w14:paraId="76E445AC" w14:textId="77777777" w:rsidR="006A43E9" w:rsidRDefault="006A43E9" w:rsidP="002406C2">
      <w:pPr>
        <w:rPr>
          <w:rFonts w:ascii="Times New Roman" w:hAnsi="Times New Roman" w:cs="Times New Roman"/>
          <w:b/>
          <w:i/>
          <w:lang w:val="es-ES"/>
        </w:rPr>
      </w:pPr>
      <w:r>
        <w:rPr>
          <w:rFonts w:ascii="Times New Roman" w:hAnsi="Times New Roman" w:cs="Times New Roman"/>
          <w:b/>
          <w:i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BFFAA2E" wp14:editId="3A306F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1491" cy="1996710"/>
            <wp:effectExtent l="0" t="0" r="6350" b="101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vo_0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91" cy="199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s-ES"/>
        </w:rPr>
        <w:t>Representa el amor que tiene el poeta porque dice que “cree poder sentirla y verla en todos los sitios y en todo cuanto le rodea”</w:t>
      </w:r>
      <w:r w:rsidR="0081406F">
        <w:rPr>
          <w:rFonts w:ascii="Times New Roman" w:hAnsi="Times New Roman" w:cs="Times New Roman"/>
          <w:lang w:val="es-ES"/>
        </w:rPr>
        <w:t>.</w:t>
      </w:r>
      <w:r>
        <w:rPr>
          <w:rFonts w:ascii="Times New Roman" w:hAnsi="Times New Roman" w:cs="Times New Roman"/>
          <w:b/>
          <w:i/>
          <w:lang w:val="es-ES"/>
        </w:rPr>
        <w:br w:type="textWrapping" w:clear="all"/>
      </w:r>
    </w:p>
    <w:p w14:paraId="2E51C3D5" w14:textId="77777777" w:rsidR="006A43E9" w:rsidRDefault="006A43E9" w:rsidP="002406C2">
      <w:pPr>
        <w:rPr>
          <w:rFonts w:ascii="Times New Roman" w:hAnsi="Times New Roman" w:cs="Times New Roman"/>
          <w:color w:val="00B0F0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RIMA 2:         </w:t>
      </w:r>
      <w:r w:rsidRPr="006A43E9">
        <w:rPr>
          <w:rFonts w:ascii="Times New Roman" w:hAnsi="Times New Roman" w:cs="Times New Roman"/>
          <w:color w:val="00B0F0"/>
          <w:lang w:val="es-ES"/>
        </w:rPr>
        <w:t>PÁG 47-XXX(40)</w:t>
      </w:r>
    </w:p>
    <w:p w14:paraId="11D28F09" w14:textId="77777777" w:rsidR="006A43E9" w:rsidRDefault="006A43E9" w:rsidP="002406C2">
      <w:pPr>
        <w:rPr>
          <w:rFonts w:ascii="Times New Roman" w:hAnsi="Times New Roman" w:cs="Times New Roman"/>
          <w:color w:val="00B0F0"/>
          <w:lang w:val="es-ES"/>
        </w:rPr>
      </w:pPr>
    </w:p>
    <w:p w14:paraId="55C5F8C7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Asomaba a sus ojos una lágrima</w:t>
      </w:r>
    </w:p>
    <w:p w14:paraId="26E5C016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y a mi labio un frase de perdón;</w:t>
      </w:r>
    </w:p>
    <w:p w14:paraId="5706E502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habló el orgullo y se enjugó su llanto</w:t>
      </w:r>
    </w:p>
    <w:p w14:paraId="3E8C4F79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y la frase en mis labios espiró</w:t>
      </w:r>
    </w:p>
    <w:p w14:paraId="27D1B551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3325AE88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Yo voy por un camino, ella por otro;</w:t>
      </w:r>
    </w:p>
    <w:p w14:paraId="47A56389" w14:textId="77777777" w:rsidR="006A43E9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pero al pensar en nuestro mutuo amor,</w:t>
      </w:r>
    </w:p>
    <w:p w14:paraId="2EE8473A" w14:textId="77777777" w:rsidR="00B8454E" w:rsidRDefault="006A43E9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yo digo aún: &lt;&lt;¿</w:t>
      </w:r>
      <w:r w:rsidR="00B8454E">
        <w:rPr>
          <w:rFonts w:ascii="Times New Roman" w:hAnsi="Times New Roman" w:cs="Times New Roman"/>
          <w:b/>
          <w:i/>
          <w:color w:val="000000" w:themeColor="text1"/>
          <w:lang w:val="es-ES"/>
        </w:rPr>
        <w:t>Por qué callé aquel día</w:t>
      </w: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?</w:t>
      </w:r>
      <w:r w:rsidR="00B8454E">
        <w:rPr>
          <w:rFonts w:ascii="Times New Roman" w:hAnsi="Times New Roman" w:cs="Times New Roman"/>
          <w:b/>
          <w:i/>
          <w:color w:val="000000" w:themeColor="text1"/>
          <w:lang w:val="es-ES"/>
        </w:rPr>
        <w:t>&gt;&gt;.</w:t>
      </w:r>
    </w:p>
    <w:p w14:paraId="20014859" w14:textId="77777777" w:rsidR="006A43E9" w:rsidRDefault="00B8454E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t>Y ella dirá: &lt;&lt;¿Por qué no lloré yo?&gt;&gt;</w:t>
      </w:r>
      <w:r w:rsidR="006A43E9">
        <w:rPr>
          <w:rFonts w:ascii="Times New Roman" w:hAnsi="Times New Roman" w:cs="Times New Roman"/>
          <w:b/>
          <w:i/>
          <w:color w:val="000000" w:themeColor="text1"/>
          <w:lang w:val="es-ES"/>
        </w:rPr>
        <w:t xml:space="preserve"> </w:t>
      </w:r>
    </w:p>
    <w:p w14:paraId="6C4154B9" w14:textId="77777777" w:rsidR="0023662D" w:rsidRDefault="0023662D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215C279B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6F2590E5" wp14:editId="0F349D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4367" cy="1958166"/>
            <wp:effectExtent l="0" t="0" r="381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 cop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67" cy="195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lang w:val="es-ES"/>
        </w:rPr>
        <w:t>Refleja el dolor.</w:t>
      </w: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br w:type="textWrapping" w:clear="all"/>
      </w:r>
    </w:p>
    <w:p w14:paraId="67683C73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709C3762" wp14:editId="3405AF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8295" cy="1843866"/>
            <wp:effectExtent l="0" t="0" r="5715" b="1079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5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95" cy="184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lang w:val="es-ES"/>
        </w:rPr>
        <w:t>Representa el lamento y el remordimiento, pero que por el orgullo se “esfumó” la palabra.</w:t>
      </w:r>
    </w:p>
    <w:p w14:paraId="24E3EB22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56C04BA5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2A22E00B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16F9DD71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0AB0EA8E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40230D65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1BC5C44B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0D083A9B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</w:p>
    <w:p w14:paraId="0FBCF91E" w14:textId="77777777" w:rsidR="0081406F" w:rsidRDefault="0081406F" w:rsidP="002406C2">
      <w:pPr>
        <w:rPr>
          <w:rFonts w:ascii="Times New Roman" w:hAnsi="Times New Roman" w:cs="Times New Roman"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91A4B23" wp14:editId="60C1526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4045" cy="2364740"/>
            <wp:effectExtent l="0" t="11747" r="9207" b="9208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404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lang w:val="es-ES"/>
        </w:rPr>
        <w:t>Representa la separación de los caminos por el enfado y la discusión que tuvieron esas personas.</w:t>
      </w:r>
    </w:p>
    <w:p w14:paraId="5FADBF33" w14:textId="77777777" w:rsidR="0023662D" w:rsidRDefault="0081406F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br w:type="textWrapping" w:clear="all"/>
      </w:r>
    </w:p>
    <w:p w14:paraId="278CF66C" w14:textId="77777777" w:rsidR="00CC2197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73825D2E" wp14:editId="6B3D96E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3197" cy="1802539"/>
            <wp:effectExtent l="0" t="0" r="1016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97" cy="180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lang w:val="es-ES"/>
        </w:rPr>
        <w:t>Refleja el amor.</w:t>
      </w: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br w:type="textWrapping" w:clear="all"/>
      </w:r>
    </w:p>
    <w:p w14:paraId="65D6607A" w14:textId="77777777" w:rsidR="00CC2197" w:rsidRPr="006A43E9" w:rsidRDefault="00CC2197" w:rsidP="002406C2">
      <w:pPr>
        <w:rPr>
          <w:rFonts w:ascii="Times New Roman" w:hAnsi="Times New Roman" w:cs="Times New Roman"/>
          <w:b/>
          <w:i/>
          <w:color w:val="000000" w:themeColor="text1"/>
          <w:lang w:val="es-ES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000000" w:themeColor="text1"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34D34362" wp14:editId="27CCDF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4115" cy="1832610"/>
            <wp:effectExtent l="953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11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lang w:val="es-ES"/>
        </w:rPr>
        <w:t>Representa el arrepentimiento.</w:t>
      </w:r>
      <w:r>
        <w:rPr>
          <w:rFonts w:ascii="Times New Roman" w:hAnsi="Times New Roman" w:cs="Times New Roman"/>
          <w:b/>
          <w:i/>
          <w:color w:val="000000" w:themeColor="text1"/>
          <w:lang w:val="es-ES"/>
        </w:rPr>
        <w:br w:type="textWrapping" w:clear="all"/>
      </w:r>
      <w:bookmarkEnd w:id="0"/>
    </w:p>
    <w:sectPr w:rsidR="00CC2197" w:rsidRPr="006A43E9" w:rsidSect="00A722B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AEF56" w14:textId="77777777" w:rsidR="00F14099" w:rsidRDefault="00F14099" w:rsidP="00523354">
      <w:r>
        <w:separator/>
      </w:r>
    </w:p>
  </w:endnote>
  <w:endnote w:type="continuationSeparator" w:id="0">
    <w:p w14:paraId="46426454" w14:textId="77777777" w:rsidR="00F14099" w:rsidRDefault="00F14099" w:rsidP="0052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EDDC1" w14:textId="77777777" w:rsidR="00F14099" w:rsidRDefault="00F14099" w:rsidP="00523354">
      <w:r>
        <w:separator/>
      </w:r>
    </w:p>
  </w:footnote>
  <w:footnote w:type="continuationSeparator" w:id="0">
    <w:p w14:paraId="6BD9CC1D" w14:textId="77777777" w:rsidR="00F14099" w:rsidRDefault="00F14099" w:rsidP="00523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C2"/>
    <w:rsid w:val="00087070"/>
    <w:rsid w:val="0023662D"/>
    <w:rsid w:val="002406C2"/>
    <w:rsid w:val="00247D83"/>
    <w:rsid w:val="002D2FF7"/>
    <w:rsid w:val="00523354"/>
    <w:rsid w:val="006A43E9"/>
    <w:rsid w:val="0081406F"/>
    <w:rsid w:val="00A722BB"/>
    <w:rsid w:val="00AD54E6"/>
    <w:rsid w:val="00B8454E"/>
    <w:rsid w:val="00BD4ADD"/>
    <w:rsid w:val="00CC2197"/>
    <w:rsid w:val="00ED2E7B"/>
    <w:rsid w:val="00F14099"/>
    <w:rsid w:val="00FC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32D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2406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240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06C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06C2"/>
    <w:rPr>
      <w:i/>
      <w:iCs/>
      <w:color w:val="5B9BD5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5233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3354"/>
  </w:style>
  <w:style w:type="paragraph" w:styleId="Piedepgina">
    <w:name w:val="footer"/>
    <w:basedOn w:val="Normal"/>
    <w:link w:val="PiedepginaCar"/>
    <w:uiPriority w:val="99"/>
    <w:unhideWhenUsed/>
    <w:rsid w:val="005233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Castaño Molina</dc:creator>
  <cp:keywords/>
  <dc:description/>
  <cp:lastModifiedBy>Juan Casa</cp:lastModifiedBy>
  <cp:revision>2</cp:revision>
  <dcterms:created xsi:type="dcterms:W3CDTF">2016-10-10T17:41:00Z</dcterms:created>
  <dcterms:modified xsi:type="dcterms:W3CDTF">2016-10-16T17:10:00Z</dcterms:modified>
</cp:coreProperties>
</file>