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20A" w:rsidRDefault="00E7220A" w:rsidP="00E7220A">
      <w:pPr>
        <w:pBdr>
          <w:bottom w:val="single" w:sz="4" w:space="1" w:color="auto"/>
        </w:pBdr>
        <w:jc w:val="center"/>
        <w:rPr>
          <w:rFonts w:ascii="Bradley Hand ITC" w:hAnsi="Bradley Hand ITC"/>
          <w:b/>
          <w:sz w:val="36"/>
          <w:szCs w:val="36"/>
        </w:rPr>
      </w:pPr>
      <w:r w:rsidRPr="00E7220A">
        <w:rPr>
          <w:rFonts w:ascii="Bradley Hand ITC" w:hAnsi="Bradley Hand ITC"/>
          <w:b/>
          <w:sz w:val="36"/>
          <w:szCs w:val="36"/>
        </w:rPr>
        <w:t>PORTUGUÊS</w:t>
      </w:r>
    </w:p>
    <w:p w:rsidR="00E7220A" w:rsidRPr="00330C8D" w:rsidRDefault="00E7220A" w:rsidP="00E7220A">
      <w:pPr>
        <w:rPr>
          <w:rFonts w:ascii="Bradley Hand ITC" w:hAnsi="Bradley Hand ITC"/>
          <w:sz w:val="16"/>
          <w:szCs w:val="16"/>
        </w:rPr>
      </w:pPr>
    </w:p>
    <w:p w:rsidR="00E7220A" w:rsidRPr="00E7220A" w:rsidRDefault="00E7220A" w:rsidP="00330C8D">
      <w:pPr>
        <w:ind w:firstLine="708"/>
        <w:jc w:val="both"/>
        <w:rPr>
          <w:rFonts w:cstheme="minorHAnsi"/>
          <w:sz w:val="28"/>
          <w:szCs w:val="28"/>
        </w:rPr>
      </w:pPr>
      <w:r w:rsidRPr="00E7220A">
        <w:rPr>
          <w:rFonts w:cstheme="minorHAnsi"/>
          <w:sz w:val="28"/>
          <w:szCs w:val="28"/>
        </w:rPr>
        <w:t xml:space="preserve">Como sabes, o Cristiano Ronaldo é um dos melhores jogadores do mundo. Esta semana, voltou a ganhar mais um </w:t>
      </w:r>
      <w:bookmarkStart w:id="0" w:name="_GoBack"/>
      <w:bookmarkEnd w:id="0"/>
      <w:r w:rsidRPr="00E7220A">
        <w:rPr>
          <w:rFonts w:cstheme="minorHAnsi"/>
          <w:sz w:val="28"/>
          <w:szCs w:val="28"/>
        </w:rPr>
        <w:t>prémio.</w:t>
      </w:r>
    </w:p>
    <w:p w:rsidR="00C83F15" w:rsidRDefault="00E7220A" w:rsidP="00330C8D">
      <w:pPr>
        <w:ind w:firstLine="708"/>
        <w:jc w:val="both"/>
        <w:rPr>
          <w:rFonts w:cstheme="minorHAnsi"/>
          <w:sz w:val="28"/>
          <w:szCs w:val="28"/>
        </w:rPr>
      </w:pPr>
      <w:r w:rsidRPr="00E7220A">
        <w:rPr>
          <w:rFonts w:cstheme="minorHAnsi"/>
          <w:sz w:val="28"/>
          <w:szCs w:val="28"/>
        </w:rPr>
        <w:t>Elabora um diálogo, em forma de entrevista, entre ti e o Cristiano Ronaldo onde lhe faças perguntas sobre a sua carreira e outras curiosidades que gostarias de saber.</w:t>
      </w:r>
    </w:p>
    <w:p w:rsidR="002651B4" w:rsidRPr="00330C8D" w:rsidRDefault="002651B4" w:rsidP="00E7220A">
      <w:pPr>
        <w:jc w:val="both"/>
        <w:rPr>
          <w:rFonts w:cstheme="minorHAnsi"/>
          <w:sz w:val="16"/>
          <w:szCs w:val="16"/>
        </w:rPr>
      </w:pPr>
    </w:p>
    <w:p w:rsidR="002651B4" w:rsidRPr="00330C8D" w:rsidRDefault="002651B4" w:rsidP="00330C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  <w:b/>
        </w:rPr>
      </w:pPr>
      <w:r w:rsidRPr="00330C8D">
        <w:rPr>
          <w:rFonts w:cstheme="minorHAnsi"/>
          <w:b/>
        </w:rPr>
        <w:t>Não te esqueças:</w:t>
      </w:r>
    </w:p>
    <w:p w:rsidR="002651B4" w:rsidRPr="00330C8D" w:rsidRDefault="002651B4" w:rsidP="00330C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</w:rPr>
      </w:pPr>
      <w:r w:rsidRPr="00330C8D">
        <w:rPr>
          <w:rFonts w:cstheme="minorHAnsi"/>
        </w:rPr>
        <w:t xml:space="preserve">- </w:t>
      </w:r>
      <w:proofErr w:type="gramStart"/>
      <w:r w:rsidRPr="00330C8D">
        <w:rPr>
          <w:rFonts w:cstheme="minorHAnsi"/>
        </w:rPr>
        <w:t>as</w:t>
      </w:r>
      <w:proofErr w:type="gramEnd"/>
      <w:r w:rsidRPr="00330C8D">
        <w:rPr>
          <w:rFonts w:cstheme="minorHAnsi"/>
        </w:rPr>
        <w:t xml:space="preserve"> falas são alternadas;</w:t>
      </w:r>
    </w:p>
    <w:p w:rsidR="002651B4" w:rsidRPr="00330C8D" w:rsidRDefault="002651B4" w:rsidP="00330C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</w:rPr>
      </w:pPr>
      <w:r w:rsidRPr="00330C8D">
        <w:rPr>
          <w:rFonts w:cstheme="minorHAnsi"/>
        </w:rPr>
        <w:t xml:space="preserve">- </w:t>
      </w:r>
      <w:proofErr w:type="gramStart"/>
      <w:r w:rsidRPr="00330C8D">
        <w:rPr>
          <w:rFonts w:cstheme="minorHAnsi"/>
        </w:rPr>
        <w:t>muda</w:t>
      </w:r>
      <w:proofErr w:type="gramEnd"/>
      <w:r w:rsidRPr="00330C8D">
        <w:rPr>
          <w:rFonts w:cstheme="minorHAnsi"/>
        </w:rPr>
        <w:t xml:space="preserve"> de linha e usa o travessão sempre que alternas os interlocutores;</w:t>
      </w:r>
    </w:p>
    <w:p w:rsidR="00330C8D" w:rsidRPr="00330C8D" w:rsidRDefault="00330C8D" w:rsidP="00330C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</w:rPr>
      </w:pPr>
      <w:r w:rsidRPr="00330C8D">
        <w:rPr>
          <w:rFonts w:cstheme="minorHAnsi"/>
        </w:rPr>
        <w:t xml:space="preserve">- </w:t>
      </w:r>
      <w:proofErr w:type="gramStart"/>
      <w:r w:rsidRPr="00330C8D">
        <w:rPr>
          <w:rFonts w:cstheme="minorHAnsi"/>
        </w:rPr>
        <w:t>usa</w:t>
      </w:r>
      <w:proofErr w:type="gramEnd"/>
      <w:r w:rsidRPr="00330C8D">
        <w:rPr>
          <w:rFonts w:cstheme="minorHAnsi"/>
        </w:rPr>
        <w:t xml:space="preserve"> marcas do discurso oral: hesitações, frases inacabadas, exclamações, interrogações…</w:t>
      </w:r>
    </w:p>
    <w:p w:rsidR="00330C8D" w:rsidRPr="00330C8D" w:rsidRDefault="00330C8D" w:rsidP="00330C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</w:rPr>
      </w:pPr>
      <w:r w:rsidRPr="00330C8D">
        <w:rPr>
          <w:rFonts w:cstheme="minorHAnsi"/>
        </w:rPr>
        <w:t xml:space="preserve">- </w:t>
      </w:r>
      <w:proofErr w:type="gramStart"/>
      <w:r w:rsidRPr="00330C8D">
        <w:rPr>
          <w:rFonts w:cstheme="minorHAnsi"/>
        </w:rPr>
        <w:t>usa</w:t>
      </w:r>
      <w:proofErr w:type="gramEnd"/>
      <w:r w:rsidRPr="00330C8D">
        <w:rPr>
          <w:rFonts w:cstheme="minorHAnsi"/>
        </w:rPr>
        <w:t xml:space="preserve"> verbos introdutores do discurso: disse, exclamou, gritou, lamentou, hesitou, declarou, referiu, comentou, perguntou…</w:t>
      </w:r>
    </w:p>
    <w:p w:rsidR="002651B4" w:rsidRDefault="002651B4" w:rsidP="00E7220A">
      <w:pPr>
        <w:jc w:val="both"/>
        <w:rPr>
          <w:rFonts w:cstheme="minorHAnsi"/>
          <w:sz w:val="28"/>
          <w:szCs w:val="28"/>
        </w:rPr>
      </w:pPr>
    </w:p>
    <w:p w:rsidR="00330C8D" w:rsidRDefault="00330C8D" w:rsidP="00330C8D">
      <w:pPr>
        <w:spacing w:after="0" w:line="36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30C8D" w:rsidRPr="00E7220A" w:rsidRDefault="00330C8D" w:rsidP="00330C8D">
      <w:pPr>
        <w:spacing w:after="0" w:line="36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330C8D" w:rsidRPr="00E7220A" w:rsidSect="00330C8D">
      <w:pgSz w:w="11906" w:h="16838"/>
      <w:pgMar w:top="426" w:right="1416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20A"/>
    <w:rsid w:val="002651B4"/>
    <w:rsid w:val="00330C8D"/>
    <w:rsid w:val="00672B6A"/>
    <w:rsid w:val="00A1480E"/>
    <w:rsid w:val="00C83F15"/>
    <w:rsid w:val="00E72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Utilizador</dc:creator>
  <cp:lastModifiedBy>Utilizador</cp:lastModifiedBy>
  <cp:revision>2</cp:revision>
  <dcterms:created xsi:type="dcterms:W3CDTF">2017-01-13T14:40:00Z</dcterms:created>
  <dcterms:modified xsi:type="dcterms:W3CDTF">2017-01-13T14:40:00Z</dcterms:modified>
</cp:coreProperties>
</file>