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C3E" w:rsidRPr="005B7B23" w:rsidRDefault="003E7C3E" w:rsidP="003E7C3E">
      <w:r w:rsidRPr="005B7B23">
        <w:t>Uudenmaan LAPE / Ketterät kokeilut –tuloskortti</w:t>
      </w:r>
      <w:r w:rsidRPr="005B7B23">
        <w:tab/>
      </w:r>
    </w:p>
    <w:p w:rsidR="00212474" w:rsidRPr="00212474" w:rsidRDefault="003E7C3E" w:rsidP="003E7C3E">
      <w:pPr>
        <w:rPr>
          <w:i/>
          <w:color w:val="92D050"/>
          <w:sz w:val="40"/>
          <w:szCs w:val="40"/>
        </w:rPr>
      </w:pPr>
      <w:r w:rsidRPr="005B7B23">
        <w:t xml:space="preserve">Ketterän kokeilun nimi: </w:t>
      </w:r>
      <w:r w:rsidRPr="00212474">
        <w:rPr>
          <w:i/>
          <w:color w:val="92D050"/>
          <w:sz w:val="40"/>
          <w:szCs w:val="40"/>
        </w:rPr>
        <w:t xml:space="preserve">Shout Out!  </w:t>
      </w:r>
      <w:r w:rsidR="00212474" w:rsidRPr="00212474">
        <w:rPr>
          <w:i/>
          <w:color w:val="92D050"/>
          <w:sz w:val="40"/>
          <w:szCs w:val="40"/>
        </w:rPr>
        <w:t xml:space="preserve">-Avunpyyntö Karviaisen nuorten </w:t>
      </w:r>
      <w:r w:rsidR="00212474">
        <w:rPr>
          <w:i/>
          <w:color w:val="92D050"/>
          <w:sz w:val="40"/>
          <w:szCs w:val="40"/>
        </w:rPr>
        <w:t>päihdetilanteeseen</w:t>
      </w:r>
      <w:bookmarkStart w:id="0" w:name="_GoBack"/>
      <w:bookmarkEnd w:id="0"/>
    </w:p>
    <w:p w:rsidR="003E7C3E" w:rsidRPr="005B7B23" w:rsidRDefault="003E7C3E" w:rsidP="003E7C3E">
      <w:pPr>
        <w:rPr>
          <w:i/>
        </w:rPr>
      </w:pPr>
      <w:r w:rsidRPr="005B7B23">
        <w:t>Kokeilun toteutusalue (maantieteellinen):</w:t>
      </w:r>
      <w:r w:rsidRPr="005B7B23">
        <w:rPr>
          <w:i/>
        </w:rPr>
        <w:t xml:space="preserve"> </w:t>
      </w:r>
      <w:r>
        <w:rPr>
          <w:i/>
        </w:rPr>
        <w:t>Karviainen ja k</w:t>
      </w:r>
      <w:r w:rsidRPr="005B7B23">
        <w:rPr>
          <w:i/>
        </w:rPr>
        <w:t>oko Uusimaa</w:t>
      </w:r>
      <w:r w:rsidRPr="005B7B23">
        <w:t xml:space="preserve"> Kokeilun ajanjakso: </w:t>
      </w:r>
      <w:r w:rsidRPr="005B7B23">
        <w:rPr>
          <w:i/>
        </w:rPr>
        <w:t>2017-2018</w:t>
      </w:r>
    </w:p>
    <w:p w:rsidR="003E7C3E" w:rsidRPr="005B7B23" w:rsidRDefault="003E7C3E" w:rsidP="003E7C3E">
      <w:r w:rsidRPr="005B7B23">
        <w:t>Päivämäärä: 10.</w:t>
      </w:r>
      <w:r w:rsidRPr="005B7B23">
        <w:rPr>
          <w:i/>
        </w:rPr>
        <w:t>4.2017</w:t>
      </w:r>
      <w:r w:rsidRPr="005B7B23">
        <w:t xml:space="preserve"> Versio: 1/</w:t>
      </w:r>
    </w:p>
    <w:p w:rsidR="003E7C3E" w:rsidRPr="005B7B23" w:rsidRDefault="003E7C3E" w:rsidP="003E7C3E">
      <w:pPr>
        <w:rPr>
          <w:i/>
        </w:rPr>
      </w:pPr>
      <w:r w:rsidRPr="005B7B23">
        <w:t xml:space="preserve">Tuloskortin on laatinut: Kirsi Hatanpää, johtava terapeutti </w:t>
      </w:r>
      <w:r>
        <w:t xml:space="preserve">(Karviainen) </w:t>
      </w:r>
      <w:r w:rsidRPr="005B7B23">
        <w:t>ja Maikki Arola, hankepäällikkö</w:t>
      </w:r>
    </w:p>
    <w:p w:rsidR="003E7C3E" w:rsidRPr="009E6794" w:rsidRDefault="003E7C3E" w:rsidP="003E7C3E">
      <w:pPr>
        <w:rPr>
          <w:i/>
        </w:rPr>
      </w:pPr>
      <w:r w:rsidRPr="005B7B23">
        <w:rPr>
          <w:i/>
        </w:rPr>
        <w:t xml:space="preserve">Lisätietoja: </w:t>
      </w:r>
      <w:r w:rsidRPr="009E6794">
        <w:rPr>
          <w:i/>
        </w:rPr>
        <w:t>kirsi.hatanpaa@karviainen.fi</w:t>
      </w:r>
    </w:p>
    <w:p w:rsidR="003E7C3E" w:rsidRPr="005B7B23" w:rsidRDefault="003E7C3E" w:rsidP="003E7C3E">
      <w:r w:rsidRPr="005B7B23">
        <w:t>Lyhyt kuvaus kokeilun tarpeen havaitsemisesta ja historiasta:</w:t>
      </w:r>
      <w:r w:rsidRPr="009E6794">
        <w:t xml:space="preserve"> </w:t>
      </w:r>
      <w:r w:rsidRPr="009E6794">
        <w:rPr>
          <w:i/>
        </w:rPr>
        <w:t>Karviaisen alueella lasten ja nuorten kannabiskokeilut ovat lisääntyneet räjähdysmäisesti. On tarve konkreettisille interventiokeinoille ja malleja tilanteen pysäyttämiseksi. Tarvitaan maakunnallista tukea ja näkemystä työskentelyn tueksi. On aika puhua suoraan ja rehellisesti maakunnallisista ja alueellisista haasteista.</w:t>
      </w:r>
    </w:p>
    <w:tbl>
      <w:tblPr>
        <w:tblStyle w:val="TaulukkoRuudukko"/>
        <w:tblW w:w="0" w:type="auto"/>
        <w:tblLook w:val="04A0" w:firstRow="1" w:lastRow="0" w:firstColumn="1" w:lastColumn="0" w:noHBand="0" w:noVBand="1"/>
      </w:tblPr>
      <w:tblGrid>
        <w:gridCol w:w="1965"/>
        <w:gridCol w:w="1863"/>
        <w:gridCol w:w="1973"/>
        <w:gridCol w:w="1951"/>
        <w:gridCol w:w="1861"/>
        <w:gridCol w:w="2462"/>
        <w:gridCol w:w="1960"/>
      </w:tblGrid>
      <w:tr w:rsidR="003E7C3E" w:rsidTr="00004973">
        <w:tc>
          <w:tcPr>
            <w:tcW w:w="1927" w:type="dxa"/>
          </w:tcPr>
          <w:p w:rsidR="003E7C3E" w:rsidRDefault="003E7C3E" w:rsidP="00004973">
            <w:r>
              <w:t xml:space="preserve">Asia jota kokeilulla halutaan muuttaa </w:t>
            </w:r>
          </w:p>
        </w:tc>
        <w:tc>
          <w:tcPr>
            <w:tcW w:w="1863" w:type="dxa"/>
          </w:tcPr>
          <w:p w:rsidR="003E7C3E" w:rsidRDefault="003E7C3E" w:rsidP="00004973">
            <w:r>
              <w:t>Nykytila</w:t>
            </w:r>
          </w:p>
        </w:tc>
        <w:tc>
          <w:tcPr>
            <w:tcW w:w="1973" w:type="dxa"/>
          </w:tcPr>
          <w:p w:rsidR="003E7C3E" w:rsidRDefault="003E7C3E" w:rsidP="00004973">
            <w:r>
              <w:t>Tavoitetila</w:t>
            </w:r>
          </w:p>
        </w:tc>
        <w:tc>
          <w:tcPr>
            <w:tcW w:w="1951" w:type="dxa"/>
          </w:tcPr>
          <w:p w:rsidR="003E7C3E" w:rsidRDefault="003E7C3E" w:rsidP="00004973">
            <w:r>
              <w:t>Ihannetila</w:t>
            </w:r>
          </w:p>
        </w:tc>
        <w:tc>
          <w:tcPr>
            <w:tcW w:w="1861" w:type="dxa"/>
          </w:tcPr>
          <w:p w:rsidR="003E7C3E" w:rsidRDefault="003E7C3E" w:rsidP="00004973">
            <w:r>
              <w:t>Toimenpiteet</w:t>
            </w:r>
          </w:p>
        </w:tc>
        <w:tc>
          <w:tcPr>
            <w:tcW w:w="2459" w:type="dxa"/>
          </w:tcPr>
          <w:p w:rsidR="003E7C3E" w:rsidRDefault="003E7C3E" w:rsidP="00004973">
            <w:r>
              <w:t>Arviointi Mittari/Seurantatapa</w:t>
            </w:r>
          </w:p>
        </w:tc>
        <w:tc>
          <w:tcPr>
            <w:tcW w:w="1960" w:type="dxa"/>
          </w:tcPr>
          <w:p w:rsidR="003E7C3E" w:rsidRDefault="003E7C3E" w:rsidP="00004973">
            <w:r>
              <w:t>Tarkastelupiste ja vastuuhenkilö(t)</w:t>
            </w:r>
          </w:p>
        </w:tc>
      </w:tr>
      <w:tr w:rsidR="003E7C3E" w:rsidTr="00004973">
        <w:tc>
          <w:tcPr>
            <w:tcW w:w="1927" w:type="dxa"/>
          </w:tcPr>
          <w:p w:rsidR="003E7C3E" w:rsidRDefault="003E7C3E" w:rsidP="00004973">
            <w:r>
              <w:t>Halutaan luoda ehkäisevän päihdetyön malli läpäisyperiaatteella lapsen, nuoren ja perheen elämässä. Yhteinen kasvatus ja mallintaminen.</w:t>
            </w:r>
          </w:p>
          <w:p w:rsidR="003E7C3E" w:rsidRDefault="003E7C3E" w:rsidP="00004973"/>
          <w:p w:rsidR="003E7C3E" w:rsidRDefault="003E7C3E" w:rsidP="00004973"/>
          <w:p w:rsidR="003E7C3E" w:rsidRDefault="003E7C3E" w:rsidP="00004973"/>
          <w:p w:rsidR="003E7C3E" w:rsidRDefault="003E7C3E" w:rsidP="00004973">
            <w:r>
              <w:t xml:space="preserve">Halutaan saada aikaan maakunnallisen oppimisverkoston pohja. </w:t>
            </w:r>
          </w:p>
          <w:p w:rsidR="003E7C3E" w:rsidRDefault="003E7C3E" w:rsidP="00004973"/>
          <w:p w:rsidR="003E7C3E" w:rsidRDefault="003E7C3E" w:rsidP="00004973"/>
          <w:p w:rsidR="003E7C3E" w:rsidRDefault="003E7C3E" w:rsidP="00004973"/>
          <w:p w:rsidR="003E7C3E" w:rsidRDefault="003E7C3E" w:rsidP="00004973"/>
        </w:tc>
        <w:tc>
          <w:tcPr>
            <w:tcW w:w="1863" w:type="dxa"/>
          </w:tcPr>
          <w:p w:rsidR="003E7C3E" w:rsidRDefault="003E7C3E" w:rsidP="00004973">
            <w:r w:rsidRPr="0026368B">
              <w:t>Hajanaisia yksittäisiä valistuksia ja interventioita. Kaikki ”hallitsee” omiaan.</w:t>
            </w:r>
          </w:p>
          <w:p w:rsidR="003E7C3E" w:rsidRDefault="003E7C3E" w:rsidP="00004973"/>
          <w:p w:rsidR="003E7C3E" w:rsidRDefault="003E7C3E" w:rsidP="00004973"/>
          <w:p w:rsidR="003E7C3E" w:rsidRDefault="003E7C3E" w:rsidP="00004973"/>
          <w:p w:rsidR="003E7C3E" w:rsidRDefault="003E7C3E" w:rsidP="00004973"/>
          <w:p w:rsidR="003E7C3E" w:rsidRDefault="003E7C3E" w:rsidP="00004973"/>
          <w:p w:rsidR="003E7C3E" w:rsidRPr="0026368B" w:rsidRDefault="003E7C3E" w:rsidP="00004973">
            <w:pPr>
              <w:rPr>
                <w:color w:val="FF0000"/>
              </w:rPr>
            </w:pPr>
            <w:r>
              <w:t>Maakunnallista keskustelua on ammattialoittain. Verkostoituminen tapahtuu kunnan sisällä ja esim. nuorisotyö tekee yhteistyötä naapurikunnan kanssa.</w:t>
            </w:r>
          </w:p>
        </w:tc>
        <w:tc>
          <w:tcPr>
            <w:tcW w:w="1973" w:type="dxa"/>
          </w:tcPr>
          <w:p w:rsidR="003E7C3E" w:rsidRDefault="003E7C3E" w:rsidP="00004973">
            <w:r w:rsidRPr="0026368B">
              <w:t>Saadaan ratkaisuja ja keinoja Karviaisen nykytilanteeseen. Karviaisen alueelle saadaan rakennettu toimiva ehkäisevän päi</w:t>
            </w:r>
            <w:r>
              <w:t>h</w:t>
            </w:r>
            <w:r w:rsidRPr="0026368B">
              <w:t>detyön prosessi.</w:t>
            </w:r>
          </w:p>
          <w:p w:rsidR="003E7C3E" w:rsidRDefault="003E7C3E" w:rsidP="00004973"/>
          <w:p w:rsidR="003E7C3E" w:rsidRPr="0026368B" w:rsidRDefault="003E7C3E" w:rsidP="00004973">
            <w:r>
              <w:t>Saada aikaan maakunnallista keskustelua ja osaamisen jakamista.</w:t>
            </w:r>
          </w:p>
          <w:p w:rsidR="003E7C3E" w:rsidRPr="0026368B" w:rsidRDefault="003E7C3E" w:rsidP="00004973"/>
          <w:p w:rsidR="003E7C3E" w:rsidRPr="0026368B" w:rsidRDefault="003E7C3E" w:rsidP="00004973"/>
        </w:tc>
        <w:tc>
          <w:tcPr>
            <w:tcW w:w="1951" w:type="dxa"/>
          </w:tcPr>
          <w:p w:rsidR="003E7C3E" w:rsidRDefault="003E7C3E" w:rsidP="00004973">
            <w:r>
              <w:t>Maakunnan</w:t>
            </w:r>
            <w:r w:rsidRPr="0026368B">
              <w:t xml:space="preserve"> alueelle saadaan rakennettu toimiva ehkäisevän päi</w:t>
            </w:r>
            <w:r>
              <w:t>h</w:t>
            </w:r>
            <w:r w:rsidRPr="0026368B">
              <w:t>detyön prosessi.</w:t>
            </w:r>
          </w:p>
          <w:p w:rsidR="003E7C3E" w:rsidRDefault="003E7C3E" w:rsidP="00004973"/>
          <w:p w:rsidR="003E7C3E" w:rsidRDefault="003E7C3E" w:rsidP="00004973"/>
          <w:p w:rsidR="003E7C3E" w:rsidRDefault="003E7C3E" w:rsidP="00004973"/>
          <w:p w:rsidR="003E7C3E" w:rsidRDefault="003E7C3E" w:rsidP="00004973"/>
          <w:p w:rsidR="003E7C3E" w:rsidRDefault="003E7C3E" w:rsidP="00004973"/>
          <w:p w:rsidR="003E7C3E" w:rsidRPr="0026368B" w:rsidRDefault="003E7C3E" w:rsidP="00004973">
            <w:r>
              <w:t>Saadaan aikaan pysyvä alusta ja malli maakunnalliselle osaamisen jakamiselle.</w:t>
            </w:r>
          </w:p>
        </w:tc>
        <w:tc>
          <w:tcPr>
            <w:tcW w:w="1861" w:type="dxa"/>
          </w:tcPr>
          <w:p w:rsidR="003E7C3E" w:rsidRPr="00275F65" w:rsidRDefault="003E7C3E" w:rsidP="00004973">
            <w:r>
              <w:t>-</w:t>
            </w:r>
            <w:r w:rsidRPr="00275F65">
              <w:t>LAPE Uusimaan Viikkokirjeeseen.</w:t>
            </w:r>
          </w:p>
          <w:p w:rsidR="003E7C3E" w:rsidRPr="00275F65" w:rsidRDefault="003E7C3E" w:rsidP="00004973">
            <w:r>
              <w:t>-</w:t>
            </w:r>
            <w:r w:rsidRPr="00275F65">
              <w:t>LAPE Uusimaan Facebookiin.</w:t>
            </w:r>
          </w:p>
          <w:p w:rsidR="003E7C3E" w:rsidRDefault="003E7C3E" w:rsidP="00004973">
            <w:r>
              <w:t>-</w:t>
            </w:r>
            <w:r w:rsidRPr="00275F65">
              <w:t xml:space="preserve">Avainhenkilöille sähköpostia, niille joiden yhteystiedot </w:t>
            </w:r>
            <w:proofErr w:type="gramStart"/>
            <w:r w:rsidRPr="00275F65">
              <w:t>on</w:t>
            </w:r>
            <w:proofErr w:type="gramEnd"/>
            <w:r w:rsidRPr="00275F65">
              <w:t xml:space="preserve"> löydettävissä. </w:t>
            </w:r>
          </w:p>
          <w:p w:rsidR="003E7C3E" w:rsidRDefault="003E7C3E" w:rsidP="00004973"/>
          <w:p w:rsidR="003E7C3E" w:rsidRPr="00275F65" w:rsidRDefault="003E7C3E" w:rsidP="00004973"/>
          <w:p w:rsidR="003E7C3E" w:rsidRPr="00275F65" w:rsidRDefault="003E7C3E" w:rsidP="00004973">
            <w:r w:rsidRPr="00275F65">
              <w:t>Tuodaan asiaa esiin yhteisissä LAPE –verkostoissa.</w:t>
            </w:r>
          </w:p>
          <w:p w:rsidR="003E7C3E" w:rsidRPr="00275F65" w:rsidRDefault="003E7C3E" w:rsidP="00004973"/>
          <w:p w:rsidR="003E7C3E" w:rsidRPr="00275F65" w:rsidRDefault="003E7C3E" w:rsidP="00004973"/>
          <w:p w:rsidR="003E7C3E" w:rsidRPr="00275F65" w:rsidRDefault="003E7C3E" w:rsidP="00004973"/>
        </w:tc>
        <w:tc>
          <w:tcPr>
            <w:tcW w:w="2459" w:type="dxa"/>
          </w:tcPr>
          <w:p w:rsidR="003E7C3E" w:rsidRDefault="003E7C3E" w:rsidP="00004973">
            <w:r>
              <w:t>Tavoitettavuus.</w:t>
            </w:r>
          </w:p>
          <w:p w:rsidR="003E7C3E" w:rsidRDefault="003E7C3E" w:rsidP="00004973"/>
          <w:p w:rsidR="003E7C3E" w:rsidRDefault="003E7C3E" w:rsidP="00004973">
            <w:r>
              <w:t>Kouluterveyskysely.</w:t>
            </w:r>
          </w:p>
          <w:p w:rsidR="003E7C3E" w:rsidRDefault="003E7C3E" w:rsidP="00004973"/>
          <w:p w:rsidR="003E7C3E" w:rsidRDefault="003E7C3E" w:rsidP="00004973">
            <w:r>
              <w:t>Lastensuojeluilmoitusten määrän ja tarpeen väheneminen.</w:t>
            </w:r>
          </w:p>
          <w:p w:rsidR="003E7C3E" w:rsidRDefault="003E7C3E" w:rsidP="00004973"/>
          <w:p w:rsidR="003E7C3E" w:rsidRDefault="003E7C3E" w:rsidP="00004973"/>
          <w:p w:rsidR="003E7C3E" w:rsidRDefault="003E7C3E" w:rsidP="00004973"/>
          <w:p w:rsidR="003E7C3E" w:rsidRDefault="003E7C3E" w:rsidP="00004973"/>
          <w:p w:rsidR="003E7C3E" w:rsidRDefault="003E7C3E" w:rsidP="00004973">
            <w:r>
              <w:t>Toteutuu/ ei toteudu.</w:t>
            </w:r>
          </w:p>
          <w:p w:rsidR="003E7C3E" w:rsidRPr="00275F65" w:rsidRDefault="003E7C3E" w:rsidP="00004973"/>
        </w:tc>
        <w:tc>
          <w:tcPr>
            <w:tcW w:w="1960" w:type="dxa"/>
          </w:tcPr>
          <w:p w:rsidR="003E7C3E" w:rsidRPr="00275F65" w:rsidRDefault="003E7C3E" w:rsidP="00004973">
            <w:r w:rsidRPr="00275F65">
              <w:t>8/2017</w:t>
            </w:r>
          </w:p>
          <w:p w:rsidR="003E7C3E" w:rsidRPr="00275F65" w:rsidRDefault="003E7C3E" w:rsidP="00004973"/>
          <w:p w:rsidR="003E7C3E" w:rsidRPr="00275F65" w:rsidRDefault="003E7C3E" w:rsidP="00004973">
            <w:r w:rsidRPr="00275F65">
              <w:t xml:space="preserve">Viikkokirje ja Facebook/ Maikki </w:t>
            </w:r>
          </w:p>
          <w:p w:rsidR="003E7C3E" w:rsidRPr="00275F65" w:rsidRDefault="003E7C3E" w:rsidP="00004973"/>
          <w:p w:rsidR="003E7C3E" w:rsidRPr="00275F65" w:rsidRDefault="003E7C3E" w:rsidP="00004973">
            <w:proofErr w:type="spellStart"/>
            <w:r w:rsidRPr="00275F65">
              <w:t>Padletiin</w:t>
            </w:r>
            <w:proofErr w:type="spellEnd"/>
            <w:r w:rsidRPr="00275F65">
              <w:t>/Maikki</w:t>
            </w:r>
          </w:p>
          <w:p w:rsidR="003E7C3E" w:rsidRPr="00275F65" w:rsidRDefault="003E7C3E" w:rsidP="00004973"/>
          <w:p w:rsidR="003E7C3E" w:rsidRPr="00275F65" w:rsidRDefault="003E7C3E" w:rsidP="00004973">
            <w:r w:rsidRPr="00275F65">
              <w:t>Sähköposti/Kirsi</w:t>
            </w:r>
          </w:p>
          <w:p w:rsidR="003E7C3E" w:rsidRPr="00275F65" w:rsidRDefault="003E7C3E" w:rsidP="00004973"/>
          <w:p w:rsidR="003E7C3E" w:rsidRPr="00275F65" w:rsidRDefault="003E7C3E" w:rsidP="00004973"/>
          <w:p w:rsidR="003E7C3E" w:rsidRPr="00275F65" w:rsidRDefault="003E7C3E" w:rsidP="00004973"/>
          <w:p w:rsidR="003E7C3E" w:rsidRPr="00275F65" w:rsidRDefault="003E7C3E" w:rsidP="00004973">
            <w:r w:rsidRPr="00275F65">
              <w:t>Verkostot Maikki ja Kirsi</w:t>
            </w:r>
          </w:p>
        </w:tc>
      </w:tr>
    </w:tbl>
    <w:p w:rsidR="00BC757C" w:rsidRDefault="00212474"/>
    <w:sectPr w:rsidR="00BC757C" w:rsidSect="003E7C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3E"/>
    <w:rsid w:val="00212474"/>
    <w:rsid w:val="003E7C3E"/>
    <w:rsid w:val="00B71C5A"/>
    <w:rsid w:val="00BE6A7A"/>
    <w:rsid w:val="00C820B6"/>
    <w:rsid w:val="00E83E5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16F9"/>
  <w15:chartTrackingRefBased/>
  <w15:docId w15:val="{1CAA5405-E25E-431E-BCD7-EC87F8FD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E7C3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3E7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1942</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Arola Maikki</dc:creator>
  <cp:keywords/>
  <dc:description/>
  <cp:lastModifiedBy>Arola Maikki</cp:lastModifiedBy>
  <cp:revision>2</cp:revision>
  <dcterms:created xsi:type="dcterms:W3CDTF">2017-04-10T06:36:00Z</dcterms:created>
  <dcterms:modified xsi:type="dcterms:W3CDTF">2017-04-10T06:53:00Z</dcterms:modified>
</cp:coreProperties>
</file>