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A2A" w:rsidRDefault="006D5C72">
      <w:bookmarkStart w:id="0" w:name="_GoBack"/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-442595</wp:posOffset>
            </wp:positionH>
            <wp:positionV relativeFrom="paragraph">
              <wp:posOffset>-244</wp:posOffset>
            </wp:positionV>
            <wp:extent cx="9706610" cy="6206247"/>
            <wp:effectExtent l="0" t="0" r="8890" b="4445"/>
            <wp:wrapNone/>
            <wp:docPr id="3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0923" cy="623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D0A2A" w:rsidSect="006D5C72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72"/>
    <w:rsid w:val="000F7133"/>
    <w:rsid w:val="006D5C72"/>
    <w:rsid w:val="0099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6E487-F758-4891-ACC6-FA6B1D14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Lohjan kaupunki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Latva-Kiskola Mikko</dc:creator>
  <cp:keywords/>
  <dc:description/>
  <cp:lastModifiedBy>Latva-Kiskola Mikko</cp:lastModifiedBy>
  <cp:revision>1</cp:revision>
  <dcterms:created xsi:type="dcterms:W3CDTF">2017-05-19T05:55:00Z</dcterms:created>
  <dcterms:modified xsi:type="dcterms:W3CDTF">2017-05-19T05:56:00Z</dcterms:modified>
</cp:coreProperties>
</file>