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3362A" w14:textId="77777777" w:rsidR="003E7C3E" w:rsidRPr="005B7B23" w:rsidRDefault="003E7C3E" w:rsidP="003E7C3E">
      <w:r w:rsidRPr="005B7B23">
        <w:t>Uudenmaan LAPE / Ketterät kokeilut –tuloskortti</w:t>
      </w:r>
      <w:r w:rsidRPr="005B7B23">
        <w:tab/>
      </w:r>
    </w:p>
    <w:p w14:paraId="5523362B" w14:textId="0F552679" w:rsidR="00212474" w:rsidRPr="00212474" w:rsidRDefault="003E7C3E" w:rsidP="003E7C3E">
      <w:pPr>
        <w:rPr>
          <w:i/>
          <w:color w:val="92D050"/>
          <w:sz w:val="40"/>
          <w:szCs w:val="40"/>
        </w:rPr>
      </w:pPr>
      <w:r w:rsidRPr="005B7B23">
        <w:t xml:space="preserve">Ketterän kokeilun nimi: </w:t>
      </w:r>
      <w:r w:rsidR="00F1385F">
        <w:t>Toimintamalli kouluterveyskyselyn käsittelyä varten</w:t>
      </w:r>
    </w:p>
    <w:p w14:paraId="5523362C" w14:textId="5B962FDF" w:rsidR="003E7C3E" w:rsidRPr="005B7B23" w:rsidRDefault="003E7C3E" w:rsidP="003E7C3E">
      <w:pPr>
        <w:rPr>
          <w:i/>
        </w:rPr>
      </w:pPr>
      <w:r w:rsidRPr="005B7B23">
        <w:t>Kokeilun toteutusalue (maantieteellinen):</w:t>
      </w:r>
      <w:r w:rsidR="00F1385F">
        <w:t xml:space="preserve"> Porvoo</w:t>
      </w:r>
      <w:r w:rsidRPr="005B7B23">
        <w:rPr>
          <w:i/>
        </w:rPr>
        <w:t xml:space="preserve"> </w:t>
      </w:r>
    </w:p>
    <w:p w14:paraId="5523362D" w14:textId="26443F56" w:rsidR="003E7C3E" w:rsidRPr="005B7B23" w:rsidRDefault="003E7C3E" w:rsidP="003E7C3E">
      <w:r w:rsidRPr="005B7B23">
        <w:t xml:space="preserve">Päivämäärä: </w:t>
      </w:r>
      <w:r w:rsidR="004C5720">
        <w:t>15.8.2017</w:t>
      </w:r>
    </w:p>
    <w:p w14:paraId="5523362E" w14:textId="233E89AE" w:rsidR="003E7C3E" w:rsidRPr="005B7B23" w:rsidRDefault="003E7C3E" w:rsidP="003E7C3E">
      <w:pPr>
        <w:rPr>
          <w:i/>
        </w:rPr>
      </w:pPr>
      <w:r w:rsidRPr="005B7B23">
        <w:t xml:space="preserve">Tuloskortin on laatinut: </w:t>
      </w:r>
      <w:r w:rsidR="004C5720">
        <w:t>Tuija Öberg</w:t>
      </w:r>
    </w:p>
    <w:p w14:paraId="5523362F" w14:textId="77777777" w:rsidR="003E7C3E" w:rsidRPr="009E6794" w:rsidRDefault="003E7C3E" w:rsidP="003E7C3E">
      <w:pPr>
        <w:rPr>
          <w:i/>
        </w:rPr>
      </w:pPr>
      <w:r w:rsidRPr="005B7B23">
        <w:rPr>
          <w:i/>
        </w:rPr>
        <w:t xml:space="preserve">Lisätietoja: </w:t>
      </w:r>
    </w:p>
    <w:p w14:paraId="55233630" w14:textId="73700AA6" w:rsidR="003E7C3E" w:rsidRDefault="003E7C3E" w:rsidP="003E7C3E">
      <w:r w:rsidRPr="005B7B23">
        <w:t>Lyhyt kuvaus kokeilun tarpeen havaitsemisesta ja historiasta:</w:t>
      </w:r>
      <w:r w:rsidR="00F1385F">
        <w:t xml:space="preserve"> Vuoden 2013 kouluterveyskyselyn tulosten käsittelyä ja käsittelyn seurantaa varten laadittiin toimintamalli. </w:t>
      </w:r>
      <w:r w:rsidR="004C5720">
        <w:t>M</w:t>
      </w:r>
      <w:r w:rsidR="00F1385F">
        <w:t>alli tulee tarkistaa ja päivittää ennen 2017 kyselyn tulosten saapumista</w:t>
      </w:r>
      <w:r w:rsidR="004C5720">
        <w:t>.</w:t>
      </w:r>
      <w:r w:rsidR="009159FA">
        <w:t xml:space="preserve"> 2017 kyselyn tulosten käsittely uuden mallin mukaisesti</w:t>
      </w:r>
    </w:p>
    <w:p w14:paraId="55233631" w14:textId="77777777" w:rsidR="00774919" w:rsidRPr="005B7B23" w:rsidRDefault="00774919" w:rsidP="003E7C3E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044"/>
        <w:gridCol w:w="1863"/>
        <w:gridCol w:w="1973"/>
        <w:gridCol w:w="2432"/>
        <w:gridCol w:w="2029"/>
        <w:gridCol w:w="2459"/>
        <w:gridCol w:w="1965"/>
      </w:tblGrid>
      <w:tr w:rsidR="003E7C3E" w14:paraId="55233639" w14:textId="77777777" w:rsidTr="00004973">
        <w:tc>
          <w:tcPr>
            <w:tcW w:w="1927" w:type="dxa"/>
          </w:tcPr>
          <w:p w14:paraId="55233632" w14:textId="77777777" w:rsidR="003E7C3E" w:rsidRDefault="003E7C3E" w:rsidP="00004973">
            <w:r>
              <w:t xml:space="preserve">Asia jota kokeilulla halutaan muuttaa </w:t>
            </w:r>
          </w:p>
        </w:tc>
        <w:tc>
          <w:tcPr>
            <w:tcW w:w="1863" w:type="dxa"/>
          </w:tcPr>
          <w:p w14:paraId="55233633" w14:textId="77777777" w:rsidR="003E7C3E" w:rsidRDefault="003E7C3E" w:rsidP="00004973">
            <w:r>
              <w:t>Nykytila</w:t>
            </w:r>
          </w:p>
        </w:tc>
        <w:tc>
          <w:tcPr>
            <w:tcW w:w="1973" w:type="dxa"/>
          </w:tcPr>
          <w:p w14:paraId="55233634" w14:textId="77777777" w:rsidR="003E7C3E" w:rsidRDefault="003E7C3E" w:rsidP="00004973">
            <w:r>
              <w:t>Tavoitetila</w:t>
            </w:r>
          </w:p>
        </w:tc>
        <w:tc>
          <w:tcPr>
            <w:tcW w:w="1951" w:type="dxa"/>
          </w:tcPr>
          <w:p w14:paraId="55233635" w14:textId="77777777" w:rsidR="003E7C3E" w:rsidRDefault="003E7C3E" w:rsidP="00004973">
            <w:r>
              <w:t>Ihannetila</w:t>
            </w:r>
          </w:p>
        </w:tc>
        <w:tc>
          <w:tcPr>
            <w:tcW w:w="1861" w:type="dxa"/>
          </w:tcPr>
          <w:p w14:paraId="55233636" w14:textId="77777777" w:rsidR="003E7C3E" w:rsidRDefault="003E7C3E" w:rsidP="00004973">
            <w:r>
              <w:t>Toimenpiteet</w:t>
            </w:r>
          </w:p>
        </w:tc>
        <w:tc>
          <w:tcPr>
            <w:tcW w:w="2459" w:type="dxa"/>
          </w:tcPr>
          <w:p w14:paraId="55233637" w14:textId="77777777" w:rsidR="003E7C3E" w:rsidRDefault="003E7C3E" w:rsidP="00004973">
            <w:r>
              <w:t>Arviointi Mittari/Seurantatapa</w:t>
            </w:r>
          </w:p>
        </w:tc>
        <w:tc>
          <w:tcPr>
            <w:tcW w:w="1960" w:type="dxa"/>
          </w:tcPr>
          <w:p w14:paraId="55233638" w14:textId="77777777" w:rsidR="003E7C3E" w:rsidRDefault="003E7C3E" w:rsidP="00004973">
            <w:r>
              <w:t>Tarkastelupiste ja vastuuhenkilö(t)</w:t>
            </w:r>
          </w:p>
        </w:tc>
      </w:tr>
      <w:tr w:rsidR="003E7C3E" w14:paraId="55233651" w14:textId="77777777" w:rsidTr="00004973">
        <w:tc>
          <w:tcPr>
            <w:tcW w:w="1927" w:type="dxa"/>
          </w:tcPr>
          <w:p w14:paraId="5523363B" w14:textId="664614F0" w:rsidR="003E7C3E" w:rsidRDefault="00F1385F" w:rsidP="00004973">
            <w:r>
              <w:t>Kouluterveyskyselyn tuloksista tiedotetaan aikaisempaa paremmin ja toimintaa ja palveluja kehitetään tulosten pohjalta</w:t>
            </w:r>
            <w:r w:rsidR="009159FA">
              <w:t>.</w:t>
            </w:r>
          </w:p>
          <w:p w14:paraId="5523363C" w14:textId="77777777" w:rsidR="003E7C3E" w:rsidRDefault="003E7C3E" w:rsidP="00004973"/>
          <w:p w14:paraId="5523363D" w14:textId="77777777" w:rsidR="003E7C3E" w:rsidRDefault="003E7C3E" w:rsidP="00004973"/>
        </w:tc>
        <w:tc>
          <w:tcPr>
            <w:tcW w:w="1863" w:type="dxa"/>
          </w:tcPr>
          <w:p w14:paraId="1BD5BFEC" w14:textId="0B4D323D" w:rsidR="003E7C3E" w:rsidRPr="008D4C9D" w:rsidRDefault="00F1385F" w:rsidP="00774919">
            <w:r w:rsidRPr="008D4C9D">
              <w:t xml:space="preserve">Kyselyn tuloksia ei hyödynnetä </w:t>
            </w:r>
            <w:r w:rsidR="008D4C9D">
              <w:t xml:space="preserve">eikä käsitellä </w:t>
            </w:r>
            <w:r w:rsidRPr="008D4C9D">
              <w:t>kattavasti</w:t>
            </w:r>
            <w:r w:rsidR="008D4C9D">
              <w:t xml:space="preserve">. </w:t>
            </w:r>
          </w:p>
          <w:p w14:paraId="5523363E" w14:textId="77777777" w:rsidR="00F1385F" w:rsidRPr="0026368B" w:rsidRDefault="00F1385F" w:rsidP="00774919">
            <w:pPr>
              <w:rPr>
                <w:color w:val="FF0000"/>
              </w:rPr>
            </w:pPr>
          </w:p>
        </w:tc>
        <w:tc>
          <w:tcPr>
            <w:tcW w:w="1973" w:type="dxa"/>
          </w:tcPr>
          <w:p w14:paraId="5523363F" w14:textId="299E32A0" w:rsidR="003E7C3E" w:rsidRPr="0026368B" w:rsidRDefault="00F1385F" w:rsidP="00774919">
            <w:r>
              <w:t>Kyselyn tulokset tunnetaan ja ne toimivat kehittämistyön perustana</w:t>
            </w:r>
            <w:r w:rsidR="009159FA">
              <w:t>.</w:t>
            </w:r>
          </w:p>
        </w:tc>
        <w:tc>
          <w:tcPr>
            <w:tcW w:w="1951" w:type="dxa"/>
          </w:tcPr>
          <w:p w14:paraId="55233640" w14:textId="3508EC22" w:rsidR="003E7C3E" w:rsidRPr="0026368B" w:rsidRDefault="00F1385F" w:rsidP="00004973">
            <w:r>
              <w:t>Hyviä asioita vahvistetaan edelleen ja parantamista edellyttäviin kohtiin löydetään kehittämistoimenpiteitä</w:t>
            </w:r>
            <w:r w:rsidR="009159FA">
              <w:t>.</w:t>
            </w:r>
            <w:bookmarkStart w:id="0" w:name="_GoBack"/>
            <w:bookmarkEnd w:id="0"/>
          </w:p>
        </w:tc>
        <w:tc>
          <w:tcPr>
            <w:tcW w:w="1861" w:type="dxa"/>
          </w:tcPr>
          <w:p w14:paraId="55233641" w14:textId="2C557A6B" w:rsidR="003E7C3E" w:rsidRPr="00275F65" w:rsidRDefault="00F1385F" w:rsidP="00004973">
            <w:r>
              <w:t xml:space="preserve">Toimintamalli laaditaan eri toimijoiden yhteistyönä. Mallista tiedotetaan eri toimijoille. </w:t>
            </w:r>
            <w:r w:rsidR="009159FA">
              <w:t>2017 kouluterveyskyselyn käsittely tehdään uuden mallin mukaisesti.</w:t>
            </w:r>
          </w:p>
          <w:p w14:paraId="55233642" w14:textId="77777777" w:rsidR="003E7C3E" w:rsidRPr="00275F65" w:rsidRDefault="003E7C3E" w:rsidP="00004973"/>
          <w:p w14:paraId="55233643" w14:textId="77777777" w:rsidR="003E7C3E" w:rsidRPr="00275F65" w:rsidRDefault="003E7C3E" w:rsidP="00004973"/>
        </w:tc>
        <w:tc>
          <w:tcPr>
            <w:tcW w:w="2459" w:type="dxa"/>
          </w:tcPr>
          <w:p w14:paraId="55233644" w14:textId="18598CA4" w:rsidR="003E7C3E" w:rsidRPr="00275F65" w:rsidRDefault="00F1385F" w:rsidP="00774919">
            <w:r>
              <w:t>Toimintamallin käyttöä seurataan siinä määritellyn raportoinnin pohjalta.</w:t>
            </w:r>
          </w:p>
        </w:tc>
        <w:tc>
          <w:tcPr>
            <w:tcW w:w="1960" w:type="dxa"/>
          </w:tcPr>
          <w:p w14:paraId="55233645" w14:textId="02173C24" w:rsidR="003E7C3E" w:rsidRDefault="00F1385F" w:rsidP="00004973">
            <w:proofErr w:type="gramStart"/>
            <w:r>
              <w:t>Malli valmiina 15.10.2017.</w:t>
            </w:r>
            <w:proofErr w:type="gramEnd"/>
            <w:r>
              <w:t xml:space="preserve"> Ensimmäinen seuranta tehdään toimijoiden 15.6.2018 antaman raportin perusteella. </w:t>
            </w:r>
          </w:p>
          <w:p w14:paraId="565B27EB" w14:textId="665F0628" w:rsidR="008D4C9D" w:rsidRDefault="008D4C9D" w:rsidP="00004973">
            <w:r>
              <w:t>Kehittämispäällikkö Tuija Öberg</w:t>
            </w:r>
          </w:p>
          <w:p w14:paraId="55233646" w14:textId="77777777" w:rsidR="00774919" w:rsidRDefault="00774919" w:rsidP="00004973"/>
          <w:p w14:paraId="55233647" w14:textId="77777777" w:rsidR="00774919" w:rsidRDefault="00774919" w:rsidP="00004973"/>
          <w:p w14:paraId="55233648" w14:textId="77777777" w:rsidR="00774919" w:rsidRDefault="00774919" w:rsidP="00004973"/>
          <w:p w14:paraId="55233649" w14:textId="77777777" w:rsidR="00774919" w:rsidRDefault="00774919" w:rsidP="00004973"/>
          <w:p w14:paraId="5523364A" w14:textId="77777777" w:rsidR="00774919" w:rsidRDefault="00774919" w:rsidP="00004973"/>
          <w:p w14:paraId="5523364B" w14:textId="77777777" w:rsidR="00774919" w:rsidRDefault="00774919" w:rsidP="00004973"/>
          <w:p w14:paraId="5523364C" w14:textId="77777777" w:rsidR="00774919" w:rsidRDefault="00774919" w:rsidP="00004973"/>
          <w:p w14:paraId="5523364D" w14:textId="77777777" w:rsidR="00774919" w:rsidRDefault="00774919" w:rsidP="00004973"/>
          <w:p w14:paraId="5523364E" w14:textId="77777777" w:rsidR="00774919" w:rsidRDefault="00774919" w:rsidP="00004973"/>
          <w:p w14:paraId="5523364F" w14:textId="77777777" w:rsidR="00774919" w:rsidRDefault="00774919" w:rsidP="00004973"/>
          <w:p w14:paraId="55233650" w14:textId="77777777" w:rsidR="00774919" w:rsidRPr="00275F65" w:rsidRDefault="00774919" w:rsidP="00004973"/>
        </w:tc>
      </w:tr>
    </w:tbl>
    <w:p w14:paraId="55233652" w14:textId="77777777" w:rsidR="00BC757C" w:rsidRDefault="009159FA"/>
    <w:sectPr w:rsidR="00BC757C" w:rsidSect="003E7C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3E"/>
    <w:rsid w:val="00212474"/>
    <w:rsid w:val="003E7C3E"/>
    <w:rsid w:val="004C5720"/>
    <w:rsid w:val="00774919"/>
    <w:rsid w:val="008D4C9D"/>
    <w:rsid w:val="009159FA"/>
    <w:rsid w:val="009677F2"/>
    <w:rsid w:val="00B71C5A"/>
    <w:rsid w:val="00BE6A7A"/>
    <w:rsid w:val="00C820B6"/>
    <w:rsid w:val="00E83E52"/>
    <w:rsid w:val="00F1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3362A"/>
  <w15:chartTrackingRefBased/>
  <w15:docId w15:val="{1CAA5405-E25E-431E-BCD7-EC87F8FD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E7C3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E7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ti" ma:contentTypeID="0x010100FC3CA0CD43744499A22BC88CCD2E8A6C006233FA9982AACE48AF2D3D9DCF1FD13E" ma:contentTypeVersion="0" ma:contentTypeDescription="" ma:contentTypeScope="" ma:versionID="89852d7ccca6ed0ad068ac5f71acb4f7">
  <xsd:schema xmlns:xsd="http://www.w3.org/2001/XMLSchema" xmlns:xs="http://www.w3.org/2001/XMLSchema" xmlns:p="http://schemas.microsoft.com/office/2006/metadata/properties" xmlns:ns1="http://schemas.microsoft.com/sharepoint/v3" xmlns:ns2="1ef38032-e1c4-4bfd-ac66-0f17e13cf5c6" targetNamespace="http://schemas.microsoft.com/office/2006/metadata/properties" ma:root="true" ma:fieldsID="d4101db0aec29e2acd059422360a4bfd" ns1:_="" ns2:_="">
    <xsd:import namespace="http://schemas.microsoft.com/sharepoint/v3"/>
    <xsd:import namespace="1ef38032-e1c4-4bfd-ac66-0f17e13cf5c6"/>
    <xsd:element name="properties">
      <xsd:complexType>
        <xsd:sequence>
          <xsd:element name="documentManagement">
            <xsd:complexType>
              <xsd:all>
                <xsd:element ref="ns2:Dokumentin_x0020_tyyppi" minOccurs="0"/>
                <xsd:element ref="ns1:ItemChildCount" minOccurs="0"/>
                <xsd:element ref="ns1:FolderChild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ChildCount" ma:index="9" nillable="true" ma:displayName="Kansion kohteiden määrä" ma:hidden="true" ma:list="Docs" ma:internalName="ItemChildCount" ma:readOnly="true" ma:showField="ItemChildCount">
      <xsd:simpleType>
        <xsd:restriction base="dms:Lookup"/>
      </xsd:simpleType>
    </xsd:element>
    <xsd:element name="FolderChildCount" ma:index="10" nillable="true" ma:displayName="Kansion alikohteiden määrä" ma:hidden="true" ma:list="Docs" ma:internalName="FolderChildCount" ma:readOnly="true" ma:showField="FolderChildCount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38032-e1c4-4bfd-ac66-0f17e13cf5c6" elementFormDefault="qualified">
    <xsd:import namespace="http://schemas.microsoft.com/office/2006/documentManagement/types"/>
    <xsd:import namespace="http://schemas.microsoft.com/office/infopath/2007/PartnerControls"/>
    <xsd:element name="Dokumentin_x0020_tyyppi" ma:index="8" nillable="true" ma:displayName="Dokumentin tyyppi" ma:format="Dropdown" ma:internalName="Dokumentin_x0020_tyyppi" ma:readOnly="false">
      <xsd:simpleType>
        <xsd:restriction base="dms:Choice">
          <xsd:enumeration value="Esityslista"/>
          <xsd:enumeration value="Muistio"/>
          <xsd:enumeration value="Pöytäkirja"/>
          <xsd:enumeration value="Raportti"/>
          <xsd:enumeration value="Ohje"/>
          <xsd:enumeration value="Esitys"/>
          <xsd:enumeration value="Muu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in_x0020_tyyppi xmlns="1ef38032-e1c4-4bfd-ac66-0f17e13cf5c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95f39a98-e6c0-45ca-a642-4b76818adfda" ContentTypeId="0x010100FC3CA0CD43744499A22BC88CCD2E8A6C" PreviousValue="false"/>
</file>

<file path=customXml/itemProps1.xml><?xml version="1.0" encoding="utf-8"?>
<ds:datastoreItem xmlns:ds="http://schemas.openxmlformats.org/officeDocument/2006/customXml" ds:itemID="{5E07E1BB-99ED-43EB-8C1C-28B25A345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f38032-e1c4-4bfd-ac66-0f17e13cf5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4A219B-7695-4CB8-85B3-E78211C53734}">
  <ds:schemaRefs>
    <ds:schemaRef ds:uri="http://schemas.microsoft.com/office/2006/metadata/properties"/>
    <ds:schemaRef ds:uri="http://schemas.microsoft.com/office/infopath/2007/PartnerControls"/>
    <ds:schemaRef ds:uri="1ef38032-e1c4-4bfd-ac66-0f17e13cf5c6"/>
  </ds:schemaRefs>
</ds:datastoreItem>
</file>

<file path=customXml/itemProps3.xml><?xml version="1.0" encoding="utf-8"?>
<ds:datastoreItem xmlns:ds="http://schemas.openxmlformats.org/officeDocument/2006/customXml" ds:itemID="{23B1F202-290C-4B84-AD61-197975F7BB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551B5E-1212-44FC-B335-1DCC4B4AE642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Arola Maikki</dc:creator>
  <cp:keywords/>
  <dc:description/>
  <cp:lastModifiedBy>ÖBERG TUIJA</cp:lastModifiedBy>
  <cp:revision>4</cp:revision>
  <dcterms:created xsi:type="dcterms:W3CDTF">2017-08-16T06:00:00Z</dcterms:created>
  <dcterms:modified xsi:type="dcterms:W3CDTF">2017-08-18T11:45:00Z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0x010100FC3CA0CD43744499A22BC88CCD2E8A6C006233FA9982AACE48AF2D3D9DCF1FD13E</vt:lpwstr>
  </property>
  <property fmtid="{D5CDD505-2E9C-101B-9397-08002B2CF9AE}" pid="3" name="_AdHocReviewCycleID">
    <vt:i4>-449999890</vt:i4>
  </property>
  <property fmtid="{D5CDD505-2E9C-101B-9397-08002B2CF9AE}" pid="4" name="_NewReviewCycle">
    <vt:lpwstr/>
  </property>
  <property fmtid="{D5CDD505-2E9C-101B-9397-08002B2CF9AE}" pid="5" name="_EmailSubject">
    <vt:lpwstr>ketterät kokeilut</vt:lpwstr>
  </property>
  <property fmtid="{D5CDD505-2E9C-101B-9397-08002B2CF9AE}" pid="6" name="_AuthorEmail">
    <vt:lpwstr>Tuija.oberg@porvoo.fi</vt:lpwstr>
  </property>
  <property fmtid="{D5CDD505-2E9C-101B-9397-08002B2CF9AE}" pid="7" name="_AuthorEmailDisplayName">
    <vt:lpwstr>ÖBERG TUIJA</vt:lpwstr>
  </property>
</Properties>
</file>