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58" w:rsidRDefault="004F3758" w:rsidP="004F3758">
      <w:bookmarkStart w:id="0" w:name="_GoBack"/>
      <w:bookmarkEnd w:id="0"/>
      <w:r>
        <w:t>Uudenmaan LAPE / Ketterät kokeilut –tuloskortti</w:t>
      </w:r>
      <w:r>
        <w:tab/>
      </w:r>
    </w:p>
    <w:p w:rsidR="004F3758" w:rsidRDefault="004F3758" w:rsidP="004F3758">
      <w:r>
        <w:t>Ketterän kokeilun nimi:</w:t>
      </w:r>
      <w:r w:rsidR="00181D74">
        <w:t xml:space="preserve"> </w:t>
      </w:r>
      <w:r w:rsidR="00C274A7">
        <w:rPr>
          <w:i/>
        </w:rPr>
        <w:t xml:space="preserve">6 askelta kouluun, </w:t>
      </w:r>
      <w:r>
        <w:t>Kokeilun toteutusalue (maantieteellinen):</w:t>
      </w:r>
      <w:r w:rsidR="00181D74">
        <w:t xml:space="preserve"> </w:t>
      </w:r>
      <w:r w:rsidR="00181D74" w:rsidRPr="00A404A9">
        <w:rPr>
          <w:i/>
        </w:rPr>
        <w:t>Nummela (Vihti)</w:t>
      </w:r>
      <w:r>
        <w:t xml:space="preserve"> </w:t>
      </w:r>
      <w:r w:rsidR="00704369">
        <w:br/>
      </w:r>
      <w:r>
        <w:t>Kokeilun ajanjakso:</w:t>
      </w:r>
      <w:r w:rsidR="00704369">
        <w:t xml:space="preserve"> </w:t>
      </w:r>
      <w:r w:rsidR="00C274A7">
        <w:t>kevät 2017-kevät 2018</w:t>
      </w:r>
    </w:p>
    <w:p w:rsidR="004F3758" w:rsidRDefault="004F3758" w:rsidP="004F3758">
      <w:r>
        <w:t>Päivämäärä:</w:t>
      </w:r>
      <w:r w:rsidR="00181D74">
        <w:t xml:space="preserve"> </w:t>
      </w:r>
      <w:r w:rsidR="00181D74" w:rsidRPr="00A404A9">
        <w:rPr>
          <w:i/>
        </w:rPr>
        <w:t>4.7.2017</w:t>
      </w:r>
      <w:r w:rsidR="00181D74">
        <w:t xml:space="preserve"> Versio: </w:t>
      </w:r>
      <w:r w:rsidR="00181D74" w:rsidRPr="00A404A9">
        <w:rPr>
          <w:i/>
        </w:rPr>
        <w:t>1.0</w:t>
      </w:r>
    </w:p>
    <w:p w:rsidR="004F3758" w:rsidRDefault="004F3758" w:rsidP="004F3758">
      <w:r>
        <w:t xml:space="preserve">Tuloskortin on laatinut: </w:t>
      </w:r>
      <w:r w:rsidR="00C274A7">
        <w:t>Heidi Hausalo (Pajuniityn päiväkodin johtaja) ja Taina Vainio</w:t>
      </w:r>
    </w:p>
    <w:p w:rsidR="004F3758" w:rsidRDefault="004F3758" w:rsidP="004F3758">
      <w:r>
        <w:t xml:space="preserve">Lyhyt kuvaus kokeilun tarpeen havaitsemisesta ja historiasta: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1"/>
        <w:gridCol w:w="2129"/>
        <w:gridCol w:w="1959"/>
        <w:gridCol w:w="1779"/>
        <w:gridCol w:w="1827"/>
        <w:gridCol w:w="2281"/>
        <w:gridCol w:w="1938"/>
      </w:tblGrid>
      <w:tr w:rsidR="002526BA" w:rsidTr="003C3006">
        <w:tc>
          <w:tcPr>
            <w:tcW w:w="1927" w:type="dxa"/>
          </w:tcPr>
          <w:p w:rsidR="004F3758" w:rsidRDefault="004F3758" w:rsidP="003C3006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4F3758" w:rsidRDefault="004F3758" w:rsidP="003C3006">
            <w:r>
              <w:t>Nykytila</w:t>
            </w:r>
          </w:p>
        </w:tc>
        <w:tc>
          <w:tcPr>
            <w:tcW w:w="1973" w:type="dxa"/>
          </w:tcPr>
          <w:p w:rsidR="004F3758" w:rsidRDefault="004F3758" w:rsidP="003C3006">
            <w:r>
              <w:t>Tavoitetila</w:t>
            </w:r>
          </w:p>
        </w:tc>
        <w:tc>
          <w:tcPr>
            <w:tcW w:w="1951" w:type="dxa"/>
          </w:tcPr>
          <w:p w:rsidR="004F3758" w:rsidRDefault="004F3758" w:rsidP="003C3006">
            <w:r>
              <w:t>Ihannetila</w:t>
            </w:r>
          </w:p>
        </w:tc>
        <w:tc>
          <w:tcPr>
            <w:tcW w:w="1861" w:type="dxa"/>
          </w:tcPr>
          <w:p w:rsidR="004F3758" w:rsidRDefault="004F3758" w:rsidP="003C3006">
            <w:r>
              <w:t>Toimenpiteet</w:t>
            </w:r>
          </w:p>
        </w:tc>
        <w:tc>
          <w:tcPr>
            <w:tcW w:w="2459" w:type="dxa"/>
          </w:tcPr>
          <w:p w:rsidR="004F3758" w:rsidRDefault="004F3758" w:rsidP="003C3006">
            <w:r>
              <w:t>Arviointi Mittari/Seurantatapa</w:t>
            </w:r>
          </w:p>
        </w:tc>
        <w:tc>
          <w:tcPr>
            <w:tcW w:w="1960" w:type="dxa"/>
          </w:tcPr>
          <w:p w:rsidR="004F3758" w:rsidRDefault="004F3758" w:rsidP="003C3006">
            <w:r>
              <w:t>Tarkastelupiste ja vastuuhenkilö(t)</w:t>
            </w:r>
          </w:p>
        </w:tc>
      </w:tr>
      <w:tr w:rsidR="002526BA" w:rsidRPr="002526BA" w:rsidTr="003C3006">
        <w:tc>
          <w:tcPr>
            <w:tcW w:w="1927" w:type="dxa"/>
          </w:tcPr>
          <w:p w:rsidR="004F3758" w:rsidRPr="00A80976" w:rsidRDefault="004F3758" w:rsidP="003C3006"/>
          <w:p w:rsidR="004F3758" w:rsidRDefault="00271EB1" w:rsidP="003C3006">
            <w:r>
              <w:t>Pienen koululaisen auttaminen koulutielle</w:t>
            </w:r>
          </w:p>
          <w:p w:rsidR="00271EB1" w:rsidRDefault="00271EB1" w:rsidP="003C3006">
            <w:r>
              <w:t>Perheen arjen tukeminen pienen koululaisen lähtiessä koulutielle</w:t>
            </w:r>
          </w:p>
          <w:p w:rsidR="00271EB1" w:rsidRDefault="00271EB1" w:rsidP="003C3006">
            <w:r>
              <w:t>Yhteisöllisyyden vahvistaminen</w:t>
            </w:r>
          </w:p>
          <w:p w:rsidR="00271EB1" w:rsidRDefault="00271EB1" w:rsidP="00271EB1">
            <w:pPr>
              <w:pStyle w:val="Luettelokappale"/>
              <w:numPr>
                <w:ilvl w:val="0"/>
                <w:numId w:val="1"/>
              </w:numPr>
            </w:pPr>
            <w:r>
              <w:t xml:space="preserve">naapuruston yhteistyön </w:t>
            </w:r>
            <w:proofErr w:type="gramStart"/>
            <w:r>
              <w:t>edistäminen  arjen</w:t>
            </w:r>
            <w:proofErr w:type="gramEnd"/>
            <w:r>
              <w:t xml:space="preserve"> järjestelyissä</w:t>
            </w:r>
          </w:p>
          <w:p w:rsidR="00271EB1" w:rsidRDefault="00271EB1" w:rsidP="00271EB1">
            <w:pPr>
              <w:pStyle w:val="Luettelokappale"/>
            </w:pPr>
          </w:p>
          <w:p w:rsidR="00271EB1" w:rsidRPr="00A80976" w:rsidRDefault="00271EB1" w:rsidP="00271EB1">
            <w:r>
              <w:t xml:space="preserve">Koululaistaitojen edistäminen </w:t>
            </w:r>
          </w:p>
          <w:p w:rsidR="004F3758" w:rsidRPr="00A80976" w:rsidRDefault="004F3758" w:rsidP="003C3006"/>
          <w:p w:rsidR="004F3758" w:rsidRPr="00A80976" w:rsidRDefault="004F3758" w:rsidP="003C3006"/>
          <w:p w:rsidR="004F3758" w:rsidRPr="00A80976" w:rsidRDefault="004F3758" w:rsidP="003C3006"/>
          <w:p w:rsidR="004F3758" w:rsidRPr="00A80976" w:rsidRDefault="004F3758" w:rsidP="003C3006"/>
          <w:p w:rsidR="004F3758" w:rsidRPr="00A80976" w:rsidRDefault="004F3758" w:rsidP="003C3006"/>
        </w:tc>
        <w:tc>
          <w:tcPr>
            <w:tcW w:w="1863" w:type="dxa"/>
          </w:tcPr>
          <w:p w:rsidR="004F3758" w:rsidRDefault="004F3758" w:rsidP="00704369"/>
          <w:p w:rsidR="00271EB1" w:rsidRDefault="00271EB1" w:rsidP="00704369">
            <w:r>
              <w:t>Esiopetu</w:t>
            </w:r>
            <w:r w:rsidR="00DA4F94">
              <w:t>sryhmässä lapsia ja huoltajia</w:t>
            </w:r>
            <w:r>
              <w:t xml:space="preserve">, joilla ei vielä ole </w:t>
            </w:r>
            <w:r w:rsidR="00DA4F94">
              <w:t xml:space="preserve">tietoa tai </w:t>
            </w:r>
            <w:r>
              <w:t>selkeää kuvaa koulupolun alkuun liittyvistä asioista/käytänteistä</w:t>
            </w:r>
            <w:r w:rsidR="00DA4F94">
              <w:t>.</w:t>
            </w:r>
          </w:p>
          <w:p w:rsidR="00DA4F94" w:rsidRPr="00704369" w:rsidRDefault="00DA4F94" w:rsidP="00704369"/>
        </w:tc>
        <w:tc>
          <w:tcPr>
            <w:tcW w:w="1973" w:type="dxa"/>
          </w:tcPr>
          <w:p w:rsidR="004F3758" w:rsidRDefault="004F3758" w:rsidP="003C3006">
            <w:pPr>
              <w:rPr>
                <w:color w:val="FF0000"/>
              </w:rPr>
            </w:pPr>
          </w:p>
          <w:p w:rsidR="004F3758" w:rsidRDefault="00DA4F94" w:rsidP="003C3006">
            <w:r>
              <w:t>Huoltajat rohkaistuvat keskustelemaan keskenään mahdollisuuksista tehdä naapuriyhteistyötä koulun alkaessa.</w:t>
            </w:r>
          </w:p>
          <w:p w:rsidR="00DA4F94" w:rsidRDefault="00DA4F94" w:rsidP="003C3006">
            <w:r>
              <w:t>Lapset oppivat ottamaan vastuuta omista koulunkäyntiin liittyvistä tehtävistä.</w:t>
            </w:r>
          </w:p>
          <w:p w:rsidR="00DA4F94" w:rsidRPr="00DA4F94" w:rsidRDefault="00DA4F94" w:rsidP="003C3006">
            <w:r>
              <w:t>Vuorohoitoperheet pohtivat arjen käytänteitä tulevalle syksylle.</w:t>
            </w: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Pr="00A80976" w:rsidRDefault="004F3758" w:rsidP="003C3006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AD7FD8" w:rsidRDefault="00AD7FD8" w:rsidP="003C3006"/>
          <w:p w:rsidR="00DA4F94" w:rsidRDefault="00DA4F94" w:rsidP="003C3006">
            <w:r>
              <w:t>Naapuriapu käynnistyy</w:t>
            </w:r>
          </w:p>
          <w:p w:rsidR="00DA4F94" w:rsidRDefault="00DA4F94" w:rsidP="003C3006">
            <w:r>
              <w:t>Lapset selviytyvät kotona aamurutiineista ja iltapäivisin yksin kotona olemisesta.</w:t>
            </w:r>
          </w:p>
          <w:p w:rsidR="00DA4F94" w:rsidRPr="00AD7FD8" w:rsidRDefault="00DA4F94" w:rsidP="003C3006">
            <w:r>
              <w:t>Lapset tietävät, mistä voi saada apua tarvittaessa.</w:t>
            </w:r>
          </w:p>
        </w:tc>
        <w:tc>
          <w:tcPr>
            <w:tcW w:w="1861" w:type="dxa"/>
          </w:tcPr>
          <w:p w:rsidR="004F3758" w:rsidRDefault="004F3758" w:rsidP="00BD36D6">
            <w:pPr>
              <w:rPr>
                <w:color w:val="FF0000"/>
              </w:rPr>
            </w:pPr>
          </w:p>
          <w:p w:rsidR="00DA4F94" w:rsidRDefault="00DA4F94" w:rsidP="00BD36D6">
            <w:r>
              <w:t>1.</w:t>
            </w:r>
            <w:r w:rsidRPr="00DA4F94">
              <w:t>Käynnistettiin 6 viikon projekti</w:t>
            </w:r>
            <w:r>
              <w:t>:</w:t>
            </w:r>
          </w:p>
          <w:p w:rsidR="00DA4F94" w:rsidRDefault="00DA4F94" w:rsidP="00BD36D6">
            <w:r>
              <w:t>6 askelta kohti koulua</w:t>
            </w:r>
          </w:p>
          <w:p w:rsidR="00DA4F94" w:rsidRDefault="00DA4F94" w:rsidP="00BD36D6">
            <w:r>
              <w:t>2. Vanhempainilta</w:t>
            </w:r>
          </w:p>
          <w:p w:rsidR="00DA4F94" w:rsidRDefault="00DA4F94" w:rsidP="00BD36D6">
            <w:r>
              <w:t xml:space="preserve">- </w:t>
            </w:r>
            <w:proofErr w:type="gramStart"/>
            <w:r>
              <w:t>keskustelua ,</w:t>
            </w:r>
            <w:proofErr w:type="gramEnd"/>
            <w:r>
              <w:t xml:space="preserve"> minkälaisiin asioihin toivovat meiltä apua</w:t>
            </w:r>
          </w:p>
          <w:p w:rsidR="00DA4F94" w:rsidRDefault="00DA4F94" w:rsidP="00BD36D6">
            <w:r>
              <w:t>- löytyykö joukosta yhteistyömuotoja perheiden välillä</w:t>
            </w:r>
          </w:p>
          <w:p w:rsidR="00DA4F94" w:rsidRDefault="00DA4F94" w:rsidP="00BD36D6">
            <w:r>
              <w:lastRenderedPageBreak/>
              <w:t>- eskarissa käsiteltävät teemat.</w:t>
            </w:r>
          </w:p>
          <w:p w:rsidR="00DA4F94" w:rsidRDefault="00DA4F94" w:rsidP="00BD36D6">
            <w:r>
              <w:t>1. VKO</w:t>
            </w:r>
          </w:p>
          <w:p w:rsidR="00DA4F94" w:rsidRDefault="00DA4F94" w:rsidP="00BD36D6">
            <w:r>
              <w:t>omasta repusta ja läksyvihosta huolehtiminen</w:t>
            </w:r>
          </w:p>
          <w:p w:rsidR="00DA4F94" w:rsidRDefault="00DA4F94" w:rsidP="00DA4F94">
            <w:r>
              <w:t>2.VKO</w:t>
            </w:r>
          </w:p>
          <w:p w:rsidR="00DA4F94" w:rsidRDefault="00DA4F94" w:rsidP="00DA4F94">
            <w:r>
              <w:t>aamurutiinit kotona</w:t>
            </w:r>
          </w:p>
          <w:p w:rsidR="00DA4F94" w:rsidRDefault="00DA4F94" w:rsidP="00DA4F94">
            <w:r>
              <w:t>3. VKO</w:t>
            </w:r>
          </w:p>
          <w:p w:rsidR="00DA4F94" w:rsidRDefault="00DA4F94" w:rsidP="00DA4F94">
            <w:r>
              <w:t>avain ja ovi</w:t>
            </w:r>
          </w:p>
          <w:p w:rsidR="00DA4F94" w:rsidRDefault="00DA4F94" w:rsidP="00DA4F94">
            <w:r>
              <w:t>4:VKO</w:t>
            </w:r>
          </w:p>
          <w:p w:rsidR="00DA4F94" w:rsidRDefault="00DA4F94" w:rsidP="00DA4F94">
            <w:r>
              <w:t>kaveritaidot uudessa joukossa</w:t>
            </w:r>
          </w:p>
          <w:p w:rsidR="00DA4F94" w:rsidRDefault="00DA4F94" w:rsidP="00DA4F94">
            <w:r>
              <w:t>5. VKO</w:t>
            </w:r>
          </w:p>
          <w:p w:rsidR="00DA4F94" w:rsidRDefault="00DA4F94" w:rsidP="00DA4F94">
            <w:r>
              <w:t>turvataidot</w:t>
            </w:r>
          </w:p>
          <w:p w:rsidR="00DA4F94" w:rsidRDefault="002526BA" w:rsidP="00DA4F94">
            <w:r>
              <w:t>6. VKO</w:t>
            </w:r>
          </w:p>
          <w:p w:rsidR="002526BA" w:rsidRDefault="002526BA" w:rsidP="00DA4F94">
            <w:r>
              <w:t>liikennekasvatus</w:t>
            </w:r>
          </w:p>
          <w:p w:rsidR="00DA4F94" w:rsidRDefault="00DA4F94" w:rsidP="00DA4F94">
            <w:pPr>
              <w:ind w:left="360"/>
            </w:pPr>
          </w:p>
          <w:p w:rsidR="00DA4F94" w:rsidRPr="00DA4F94" w:rsidRDefault="00DA4F94" w:rsidP="00DA4F94">
            <w:pPr>
              <w:pStyle w:val="Luettelokappale"/>
            </w:pPr>
          </w:p>
        </w:tc>
        <w:tc>
          <w:tcPr>
            <w:tcW w:w="2459" w:type="dxa"/>
          </w:tcPr>
          <w:p w:rsidR="004F3758" w:rsidRPr="00A80976" w:rsidRDefault="004F3758" w:rsidP="003C3006">
            <w:pPr>
              <w:rPr>
                <w:color w:val="FF0000"/>
              </w:rPr>
            </w:pPr>
          </w:p>
          <w:p w:rsidR="004F3758" w:rsidRPr="002526BA" w:rsidRDefault="002526BA" w:rsidP="003C3006">
            <w:r w:rsidRPr="002526BA">
              <w:t>Keskustelua lasten ja huoltajien kanssa teemojen ja toiminnan perusteella</w:t>
            </w:r>
          </w:p>
          <w:p w:rsidR="004F3758" w:rsidRPr="00A80976" w:rsidRDefault="004F3758" w:rsidP="003C3006">
            <w:pPr>
              <w:rPr>
                <w:color w:val="FF0000"/>
              </w:rPr>
            </w:pPr>
          </w:p>
        </w:tc>
        <w:tc>
          <w:tcPr>
            <w:tcW w:w="1960" w:type="dxa"/>
          </w:tcPr>
          <w:p w:rsidR="003C3006" w:rsidRPr="002526BA" w:rsidRDefault="003C3006" w:rsidP="00704369"/>
          <w:p w:rsidR="002526BA" w:rsidRPr="002526BA" w:rsidRDefault="002526BA" w:rsidP="00704369">
            <w:r w:rsidRPr="002526BA">
              <w:t>Esiopettajat ja esimies keskustelevat syksyllä ja arvioivat, käynni</w:t>
            </w:r>
            <w:r>
              <w:t>stetäänkö samankaltainen projek</w:t>
            </w:r>
            <w:r w:rsidRPr="002526BA">
              <w:t>ti seuraavana keväänä.</w:t>
            </w:r>
          </w:p>
          <w:p w:rsidR="002526BA" w:rsidRPr="002526BA" w:rsidRDefault="002526BA" w:rsidP="002526BA">
            <w:pPr>
              <w:pStyle w:val="Luettelokappale"/>
              <w:numPr>
                <w:ilvl w:val="0"/>
                <w:numId w:val="1"/>
              </w:numPr>
            </w:pPr>
            <w:r w:rsidRPr="002526BA">
              <w:t>Mitä kannattaisi muuttaa/ kehittää edelleen?</w:t>
            </w:r>
          </w:p>
        </w:tc>
      </w:tr>
    </w:tbl>
    <w:p w:rsidR="00244D03" w:rsidRDefault="00244D03"/>
    <w:sectPr w:rsidR="00244D03" w:rsidSect="004F375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CC"/>
    <w:multiLevelType w:val="hybridMultilevel"/>
    <w:tmpl w:val="761A4C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C39A2"/>
    <w:multiLevelType w:val="hybridMultilevel"/>
    <w:tmpl w:val="EAB4BCA4"/>
    <w:lvl w:ilvl="0" w:tplc="86A4A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8"/>
    <w:rsid w:val="000A1F39"/>
    <w:rsid w:val="00117A9C"/>
    <w:rsid w:val="00181D74"/>
    <w:rsid w:val="00244D03"/>
    <w:rsid w:val="002526BA"/>
    <w:rsid w:val="00271EB1"/>
    <w:rsid w:val="003C3006"/>
    <w:rsid w:val="004F3758"/>
    <w:rsid w:val="00563CB0"/>
    <w:rsid w:val="005A6AA2"/>
    <w:rsid w:val="00672766"/>
    <w:rsid w:val="00704369"/>
    <w:rsid w:val="00822E1C"/>
    <w:rsid w:val="00A02858"/>
    <w:rsid w:val="00A404A9"/>
    <w:rsid w:val="00AD7FD8"/>
    <w:rsid w:val="00BC79D5"/>
    <w:rsid w:val="00BD36D6"/>
    <w:rsid w:val="00C274A7"/>
    <w:rsid w:val="00C85106"/>
    <w:rsid w:val="00CD345E"/>
    <w:rsid w:val="00CE653E"/>
    <w:rsid w:val="00D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B534-1C2F-4027-BF72-52AE918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375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2E1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7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Siivonen Nina</dc:creator>
  <cp:lastModifiedBy>Lindman Maarit</cp:lastModifiedBy>
  <cp:revision>2</cp:revision>
  <cp:lastPrinted>2017-05-10T05:55:00Z</cp:lastPrinted>
  <dcterms:created xsi:type="dcterms:W3CDTF">2017-08-25T08:16:00Z</dcterms:created>
  <dcterms:modified xsi:type="dcterms:W3CDTF">2017-08-25T08:16:00Z</dcterms:modified>
</cp:coreProperties>
</file>