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58" w:rsidRDefault="004F3758" w:rsidP="004F3758">
      <w:r>
        <w:t>Uudenmaan LAPE / Ketterät kokeilut –tuloskortti</w:t>
      </w:r>
      <w:r>
        <w:tab/>
      </w:r>
    </w:p>
    <w:p w:rsidR="009108C6" w:rsidRDefault="004F3758" w:rsidP="004F3758">
      <w:r>
        <w:t>Ketterän kokeilun nimi:</w:t>
      </w:r>
      <w:r w:rsidR="00181D74">
        <w:t xml:space="preserve"> </w:t>
      </w:r>
      <w:r w:rsidR="00181D74" w:rsidRPr="00A404A9">
        <w:rPr>
          <w:i/>
        </w:rPr>
        <w:t>Läksyparkki</w:t>
      </w:r>
      <w:r>
        <w:t xml:space="preserve"> </w:t>
      </w:r>
    </w:p>
    <w:p w:rsidR="004F3758" w:rsidRDefault="004F3758" w:rsidP="004F3758">
      <w:bookmarkStart w:id="0" w:name="_GoBack"/>
      <w:bookmarkEnd w:id="0"/>
      <w:r>
        <w:t>Kokeilun toteutusalue (maantieteellinen):</w:t>
      </w:r>
      <w:r w:rsidR="00181D74">
        <w:t xml:space="preserve"> </w:t>
      </w:r>
      <w:r w:rsidR="00181D74" w:rsidRPr="00A404A9">
        <w:rPr>
          <w:i/>
        </w:rPr>
        <w:t>Nummela (Vihti)</w:t>
      </w:r>
      <w:r>
        <w:t xml:space="preserve"> Kokeilun ajanjakso:</w:t>
      </w:r>
      <w:r w:rsidR="00391303">
        <w:t xml:space="preserve"> 10/2017-05/2018</w:t>
      </w:r>
    </w:p>
    <w:p w:rsidR="004F3758" w:rsidRDefault="004F3758" w:rsidP="004F3758">
      <w:r>
        <w:t>Päivämäärä:</w:t>
      </w:r>
      <w:r w:rsidR="00181D74">
        <w:t xml:space="preserve"> </w:t>
      </w:r>
      <w:r w:rsidR="00181D74" w:rsidRPr="00A404A9">
        <w:rPr>
          <w:i/>
        </w:rPr>
        <w:t>4.7.2017</w:t>
      </w:r>
      <w:r w:rsidR="00181D74">
        <w:t xml:space="preserve"> Versio: </w:t>
      </w:r>
      <w:r w:rsidR="00181D74" w:rsidRPr="00A404A9">
        <w:rPr>
          <w:i/>
        </w:rPr>
        <w:t>1.0</w:t>
      </w:r>
    </w:p>
    <w:p w:rsidR="004F3758" w:rsidRDefault="004F3758" w:rsidP="004F3758">
      <w:r>
        <w:t xml:space="preserve">Tuloskortin on laatinut: </w:t>
      </w:r>
      <w:r w:rsidR="00181D74">
        <w:t>Vaula Hacklin</w:t>
      </w:r>
      <w:r w:rsidR="00391303">
        <w:t xml:space="preserve"> (MLL:n Uudenmaan piiri)</w:t>
      </w:r>
      <w:r w:rsidR="00181D74">
        <w:t>, Taina Vainio</w:t>
      </w:r>
      <w:r w:rsidR="00391303">
        <w:t xml:space="preserve"> (Vihdin kunta)</w:t>
      </w:r>
      <w:r w:rsidR="00181D74">
        <w:t xml:space="preserve">, Lotta </w:t>
      </w:r>
      <w:proofErr w:type="spellStart"/>
      <w:r w:rsidR="00181D74">
        <w:t>Saine</w:t>
      </w:r>
      <w:proofErr w:type="spellEnd"/>
      <w:r w:rsidR="00391303">
        <w:t xml:space="preserve"> (Vihdin seurakunta)</w:t>
      </w:r>
      <w:r w:rsidR="00181D74">
        <w:t xml:space="preserve"> ja Hanna </w:t>
      </w:r>
      <w:proofErr w:type="spellStart"/>
      <w:r w:rsidR="00181D74">
        <w:t>Arvilommi</w:t>
      </w:r>
      <w:proofErr w:type="spellEnd"/>
      <w:r w:rsidR="00391303">
        <w:t xml:space="preserve"> (Vihdin kunta)</w:t>
      </w:r>
    </w:p>
    <w:p w:rsidR="004F3758" w:rsidRDefault="004F3758" w:rsidP="004F3758">
      <w:r>
        <w:t xml:space="preserve">Lyhyt kuvaus kokeilun tarpeen havaitsemisesta ja historiasta: </w:t>
      </w:r>
      <w:r w:rsidR="00181D74" w:rsidRPr="00391303">
        <w:rPr>
          <w:sz w:val="20"/>
          <w:szCs w:val="20"/>
        </w:rPr>
        <w:t>Vihdissä on järjestetty iltapäiväkerhotoimintaa 1.-luokkalaisille koululaisille, mutta sitä vanhemmi</w:t>
      </w:r>
      <w:r w:rsidR="00A404A9" w:rsidRPr="00391303">
        <w:rPr>
          <w:sz w:val="20"/>
          <w:szCs w:val="20"/>
        </w:rPr>
        <w:t>lle lapsille ei ole juurikaan tarjolla toimintaa koulupäivän jälkeen.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862"/>
        <w:gridCol w:w="1957"/>
        <w:gridCol w:w="1938"/>
        <w:gridCol w:w="1855"/>
        <w:gridCol w:w="2449"/>
        <w:gridCol w:w="2008"/>
      </w:tblGrid>
      <w:tr w:rsidR="00AD7FD8" w:rsidTr="000B1D47">
        <w:tc>
          <w:tcPr>
            <w:tcW w:w="1927" w:type="dxa"/>
          </w:tcPr>
          <w:p w:rsidR="004F3758" w:rsidRDefault="004F3758" w:rsidP="000B1D47">
            <w:r>
              <w:t xml:space="preserve">Asia jota kokeilulla halutaan muuttaa </w:t>
            </w:r>
          </w:p>
        </w:tc>
        <w:tc>
          <w:tcPr>
            <w:tcW w:w="1863" w:type="dxa"/>
          </w:tcPr>
          <w:p w:rsidR="004F3758" w:rsidRDefault="004F3758" w:rsidP="000B1D47">
            <w:r>
              <w:t>Nykytila</w:t>
            </w:r>
          </w:p>
        </w:tc>
        <w:tc>
          <w:tcPr>
            <w:tcW w:w="1973" w:type="dxa"/>
          </w:tcPr>
          <w:p w:rsidR="004F3758" w:rsidRDefault="004F3758" w:rsidP="000B1D47">
            <w:r>
              <w:t>Tavoitetila</w:t>
            </w:r>
          </w:p>
        </w:tc>
        <w:tc>
          <w:tcPr>
            <w:tcW w:w="1951" w:type="dxa"/>
          </w:tcPr>
          <w:p w:rsidR="004F3758" w:rsidRDefault="004F3758" w:rsidP="000B1D47">
            <w:r>
              <w:t>Ihannetila</w:t>
            </w:r>
          </w:p>
        </w:tc>
        <w:tc>
          <w:tcPr>
            <w:tcW w:w="1861" w:type="dxa"/>
          </w:tcPr>
          <w:p w:rsidR="004F3758" w:rsidRDefault="004F3758" w:rsidP="000B1D47">
            <w:r>
              <w:t>Toimenpiteet</w:t>
            </w:r>
          </w:p>
        </w:tc>
        <w:tc>
          <w:tcPr>
            <w:tcW w:w="2459" w:type="dxa"/>
          </w:tcPr>
          <w:p w:rsidR="004F3758" w:rsidRDefault="004F3758" w:rsidP="000B1D47">
            <w:r>
              <w:t>Arviointi Mittari/Seurantatapa</w:t>
            </w:r>
          </w:p>
        </w:tc>
        <w:tc>
          <w:tcPr>
            <w:tcW w:w="1960" w:type="dxa"/>
          </w:tcPr>
          <w:p w:rsidR="004F3758" w:rsidRDefault="004F3758" w:rsidP="000B1D47">
            <w:r>
              <w:t>Tarkastelupiste ja vastuuhenkilö(t)</w:t>
            </w:r>
          </w:p>
        </w:tc>
      </w:tr>
      <w:tr w:rsidR="00AD7FD8" w:rsidTr="000B1D47">
        <w:tc>
          <w:tcPr>
            <w:tcW w:w="1927" w:type="dxa"/>
          </w:tcPr>
          <w:p w:rsidR="004F3758" w:rsidRDefault="00A404A9" w:rsidP="000B1D47">
            <w:r>
              <w:t>Li</w:t>
            </w:r>
            <w:r w:rsidR="00CD345E">
              <w:t>sätä iltapäivätoimintaa Nummelassa</w:t>
            </w:r>
            <w:r>
              <w:t>.</w:t>
            </w:r>
          </w:p>
          <w:p w:rsidR="00A404A9" w:rsidRDefault="00A404A9" w:rsidP="000B1D47">
            <w:r>
              <w:t>Lisätä sukupolvien kohtaamisia.</w:t>
            </w:r>
          </w:p>
          <w:p w:rsidR="00A404A9" w:rsidRDefault="00A404A9" w:rsidP="000B1D47">
            <w:r>
              <w:t>Tarjota nuorille mahdollisuus toimia ohjaajina ja saada siitä todistus.</w:t>
            </w:r>
          </w:p>
          <w:p w:rsidR="00CD345E" w:rsidRPr="00A80976" w:rsidRDefault="00CD345E" w:rsidP="000B1D47">
            <w:r>
              <w:t>Tarjota isovanhempi-ikäisille mahdollisuus tavata nuoria ja lapsia ja viettää aikaa yhdessä.</w:t>
            </w:r>
          </w:p>
          <w:p w:rsidR="004F3758" w:rsidRPr="00A80976" w:rsidRDefault="004F3758" w:rsidP="000B1D47"/>
          <w:p w:rsidR="004F3758" w:rsidRPr="00A80976" w:rsidRDefault="004F3758" w:rsidP="000B1D47"/>
          <w:p w:rsidR="004F3758" w:rsidRPr="00A80976" w:rsidRDefault="004F3758" w:rsidP="000B1D47"/>
          <w:p w:rsidR="004F3758" w:rsidRPr="00A80976" w:rsidRDefault="004F3758" w:rsidP="000B1D47"/>
          <w:p w:rsidR="004F3758" w:rsidRPr="00A80976" w:rsidRDefault="004F3758" w:rsidP="000B1D47"/>
          <w:p w:rsidR="004F3758" w:rsidRPr="00A80976" w:rsidRDefault="004F3758" w:rsidP="000B1D47"/>
          <w:p w:rsidR="004F3758" w:rsidRPr="00A80976" w:rsidRDefault="004F3758" w:rsidP="000B1D47"/>
          <w:p w:rsidR="004F3758" w:rsidRPr="00A80976" w:rsidRDefault="004F3758" w:rsidP="000B1D47"/>
          <w:p w:rsidR="004F3758" w:rsidRPr="00A80976" w:rsidRDefault="004F3758" w:rsidP="000B1D47"/>
        </w:tc>
        <w:tc>
          <w:tcPr>
            <w:tcW w:w="1863" w:type="dxa"/>
          </w:tcPr>
          <w:p w:rsidR="004F3758" w:rsidRPr="00A80976" w:rsidRDefault="00A404A9" w:rsidP="000B1D47">
            <w:r>
              <w:lastRenderedPageBreak/>
              <w:t>Iltapäivätoimintaa on kunnassa tarjolla 1.-luokkalaisille ja jonkin verran 2.-luokkalaisille koululaisille.</w:t>
            </w:r>
          </w:p>
          <w:p w:rsidR="004F3758" w:rsidRDefault="00CD345E" w:rsidP="000B1D47">
            <w:r>
              <w:t>K</w:t>
            </w:r>
            <w:r w:rsidR="00AD7FD8">
              <w:t>irjastossa käy paljon lapsia, nuoria ja ikäihmisiä.</w:t>
            </w:r>
          </w:p>
          <w:p w:rsidR="004F3758" w:rsidRPr="00A80976" w:rsidRDefault="004F3758" w:rsidP="00391303">
            <w:pPr>
              <w:rPr>
                <w:color w:val="FF0000"/>
              </w:rPr>
            </w:pPr>
          </w:p>
        </w:tc>
        <w:tc>
          <w:tcPr>
            <w:tcW w:w="1973" w:type="dxa"/>
          </w:tcPr>
          <w:p w:rsidR="00AD7FD8" w:rsidRDefault="00CD345E" w:rsidP="000B1D47">
            <w:r>
              <w:t>Kokeilla joka toinen viikko tiettynä viikonpäivänä kokoontuvaa</w:t>
            </w:r>
            <w:r w:rsidR="00AD7FD8">
              <w:t xml:space="preserve"> kerhoa.</w:t>
            </w:r>
          </w:p>
          <w:p w:rsidR="00AD7FD8" w:rsidRDefault="00C85106" w:rsidP="000B1D47">
            <w:r>
              <w:t>Saada käyttöön kirjastosta</w:t>
            </w:r>
            <w:r w:rsidR="00AD7FD8">
              <w:t xml:space="preserve"> tila, jonne ikäihmiset, nuoret ja lapset voivat kokoontua tekemään yhdessä läksyjä, lukemaan ja pelaamaan.</w:t>
            </w:r>
          </w:p>
          <w:p w:rsidR="004F3758" w:rsidRDefault="00AD7FD8" w:rsidP="000B1D47">
            <w:r>
              <w:t>Tarjolla on pientä välipalaa.</w:t>
            </w:r>
            <w:r w:rsidR="00CD345E">
              <w:t xml:space="preserve"> </w:t>
            </w:r>
          </w:p>
          <w:p w:rsidR="00CD345E" w:rsidRPr="00CD345E" w:rsidRDefault="00CD345E" w:rsidP="000B1D47"/>
          <w:p w:rsidR="004F3758" w:rsidRDefault="004F3758" w:rsidP="000B1D47">
            <w:pPr>
              <w:rPr>
                <w:color w:val="FF0000"/>
              </w:rPr>
            </w:pPr>
          </w:p>
          <w:p w:rsidR="004F3758" w:rsidRDefault="004F3758" w:rsidP="000B1D47">
            <w:pPr>
              <w:rPr>
                <w:color w:val="FF0000"/>
              </w:rPr>
            </w:pPr>
          </w:p>
          <w:p w:rsidR="004F3758" w:rsidRDefault="004F3758" w:rsidP="000B1D47">
            <w:pPr>
              <w:rPr>
                <w:color w:val="FF0000"/>
              </w:rPr>
            </w:pPr>
          </w:p>
          <w:p w:rsidR="004F3758" w:rsidRDefault="004F3758" w:rsidP="000B1D47">
            <w:pPr>
              <w:rPr>
                <w:color w:val="FF0000"/>
              </w:rPr>
            </w:pPr>
          </w:p>
          <w:p w:rsidR="004F3758" w:rsidRDefault="004F3758" w:rsidP="000B1D47">
            <w:pPr>
              <w:rPr>
                <w:color w:val="FF0000"/>
              </w:rPr>
            </w:pPr>
          </w:p>
          <w:p w:rsidR="004F3758" w:rsidRDefault="004F3758" w:rsidP="000B1D47">
            <w:pPr>
              <w:rPr>
                <w:color w:val="FF0000"/>
              </w:rPr>
            </w:pPr>
          </w:p>
          <w:p w:rsidR="004F3758" w:rsidRDefault="004F3758" w:rsidP="000B1D47">
            <w:pPr>
              <w:rPr>
                <w:color w:val="FF0000"/>
              </w:rPr>
            </w:pPr>
          </w:p>
          <w:p w:rsidR="004F3758" w:rsidRDefault="004F3758" w:rsidP="000B1D47">
            <w:pPr>
              <w:rPr>
                <w:color w:val="FF0000"/>
              </w:rPr>
            </w:pPr>
          </w:p>
          <w:p w:rsidR="004F3758" w:rsidRDefault="004F3758" w:rsidP="000B1D47">
            <w:pPr>
              <w:rPr>
                <w:color w:val="FF0000"/>
              </w:rPr>
            </w:pPr>
          </w:p>
          <w:p w:rsidR="004F3758" w:rsidRDefault="004F3758" w:rsidP="000B1D47">
            <w:pPr>
              <w:rPr>
                <w:color w:val="FF0000"/>
              </w:rPr>
            </w:pPr>
          </w:p>
          <w:p w:rsidR="004F3758" w:rsidRDefault="004F3758" w:rsidP="000B1D47">
            <w:pPr>
              <w:rPr>
                <w:color w:val="FF0000"/>
              </w:rPr>
            </w:pPr>
          </w:p>
          <w:p w:rsidR="004F3758" w:rsidRPr="00A80976" w:rsidRDefault="004F3758" w:rsidP="000B1D47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4F3758" w:rsidRDefault="00AD7FD8" w:rsidP="000B1D47">
            <w:r>
              <w:lastRenderedPageBreak/>
              <w:t>Kerho käynnistetään ammatillisesti ohjattuna, nuoret ja ikäihmiset (MLL:n kylämummit?) ottavat myöhemmin vetovastuun kerhosta.</w:t>
            </w:r>
          </w:p>
          <w:p w:rsidR="00AD7FD8" w:rsidRDefault="00AD7FD8" w:rsidP="000B1D47">
            <w:r>
              <w:t>Kerhon toiminta rakentuu kävijöiden toiveiden ja ideoiden pohjalta.</w:t>
            </w:r>
          </w:p>
          <w:p w:rsidR="00AD7FD8" w:rsidRDefault="00AD7FD8" w:rsidP="000B1D47">
            <w:r>
              <w:t xml:space="preserve">Nuoret saavat todistuksen </w:t>
            </w:r>
            <w:r>
              <w:lastRenderedPageBreak/>
              <w:t>ohjaajina toimisesta.</w:t>
            </w:r>
          </w:p>
          <w:p w:rsidR="00AD7FD8" w:rsidRPr="00AD7FD8" w:rsidRDefault="00AD7FD8" w:rsidP="000B1D47">
            <w:r>
              <w:t>Kaikenikäiset kävijät löytävät kerhoon.</w:t>
            </w:r>
          </w:p>
        </w:tc>
        <w:tc>
          <w:tcPr>
            <w:tcW w:w="1861" w:type="dxa"/>
          </w:tcPr>
          <w:p w:rsidR="004F3758" w:rsidRDefault="00AD7FD8" w:rsidP="000B1D47">
            <w:r>
              <w:lastRenderedPageBreak/>
              <w:t>Toiminnasta kiinnostuneiden nuorten ja ikäihmisten etsiminen.</w:t>
            </w:r>
          </w:p>
          <w:p w:rsidR="00AD7FD8" w:rsidRDefault="00AD7FD8" w:rsidP="000B1D47">
            <w:r>
              <w:t>Kerhon markkinointi ja mainostus koululaisille.</w:t>
            </w:r>
          </w:p>
          <w:p w:rsidR="00AD7FD8" w:rsidRPr="00AD7FD8" w:rsidRDefault="00AD7FD8" w:rsidP="000B1D47">
            <w:r>
              <w:t>Kerhon sisällön suunnittelu.</w:t>
            </w:r>
          </w:p>
          <w:p w:rsidR="004F3758" w:rsidRPr="00A80976" w:rsidRDefault="004F3758" w:rsidP="000B1D47">
            <w:pPr>
              <w:rPr>
                <w:color w:val="FF0000"/>
              </w:rPr>
            </w:pPr>
          </w:p>
          <w:p w:rsidR="004F3758" w:rsidRPr="00A80976" w:rsidRDefault="004F3758" w:rsidP="000B1D4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59" w:type="dxa"/>
          </w:tcPr>
          <w:p w:rsidR="004F3758" w:rsidRDefault="00AD7FD8" w:rsidP="000B1D47">
            <w:r>
              <w:t>Perehdytys/koulutus vetovastuullisille</w:t>
            </w:r>
            <w:r w:rsidR="00C85106">
              <w:t>.</w:t>
            </w:r>
          </w:p>
          <w:p w:rsidR="00AD7FD8" w:rsidRDefault="00C85106" w:rsidP="000B1D47">
            <w:r>
              <w:t>Palautekysely ja koonti.</w:t>
            </w:r>
          </w:p>
          <w:p w:rsidR="00C85106" w:rsidRPr="00AD7FD8" w:rsidRDefault="00C85106" w:rsidP="000B1D47">
            <w:r>
              <w:t>Kävijämäärä.</w:t>
            </w:r>
          </w:p>
          <w:p w:rsidR="004F3758" w:rsidRPr="00A80976" w:rsidRDefault="004F3758" w:rsidP="000B1D47">
            <w:pPr>
              <w:rPr>
                <w:color w:val="FF0000"/>
              </w:rPr>
            </w:pPr>
          </w:p>
          <w:p w:rsidR="004F3758" w:rsidRPr="00A80976" w:rsidRDefault="004F3758" w:rsidP="000B1D47">
            <w:pPr>
              <w:rPr>
                <w:color w:val="FF0000"/>
              </w:rPr>
            </w:pPr>
          </w:p>
          <w:p w:rsidR="004F3758" w:rsidRPr="00A80976" w:rsidRDefault="004F3758" w:rsidP="000B1D47">
            <w:pPr>
              <w:rPr>
                <w:color w:val="FF0000"/>
              </w:rPr>
            </w:pPr>
          </w:p>
          <w:p w:rsidR="004F3758" w:rsidRPr="00A80976" w:rsidRDefault="004F3758" w:rsidP="000B1D47">
            <w:pPr>
              <w:rPr>
                <w:color w:val="FF0000"/>
              </w:rPr>
            </w:pPr>
          </w:p>
        </w:tc>
        <w:tc>
          <w:tcPr>
            <w:tcW w:w="1960" w:type="dxa"/>
          </w:tcPr>
          <w:p w:rsidR="004F3758" w:rsidRDefault="00C85106" w:rsidP="000B1D47">
            <w:r>
              <w:t>MLL:n koordinaattori + vetovastuulliset + yhteistyökumppanit</w:t>
            </w:r>
          </w:p>
          <w:p w:rsidR="00C85106" w:rsidRDefault="00C85106" w:rsidP="000B1D47">
            <w:r>
              <w:t>Kysely paperisena, yhteenveto työryhmälle</w:t>
            </w:r>
          </w:p>
          <w:p w:rsidR="00C85106" w:rsidRPr="00C85106" w:rsidRDefault="00C85106" w:rsidP="000B1D47">
            <w:r>
              <w:t>Kävijätilasto</w:t>
            </w:r>
          </w:p>
          <w:p w:rsidR="004F3758" w:rsidRPr="00A80976" w:rsidRDefault="004F3758" w:rsidP="000B1D47">
            <w:pPr>
              <w:rPr>
                <w:color w:val="FF0000"/>
              </w:rPr>
            </w:pPr>
          </w:p>
        </w:tc>
      </w:tr>
    </w:tbl>
    <w:p w:rsidR="00244D03" w:rsidRDefault="00244D03"/>
    <w:sectPr w:rsidR="00244D03" w:rsidSect="004F375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58"/>
    <w:rsid w:val="000A1F39"/>
    <w:rsid w:val="00181D74"/>
    <w:rsid w:val="00244D03"/>
    <w:rsid w:val="00391303"/>
    <w:rsid w:val="004F3758"/>
    <w:rsid w:val="00525DE5"/>
    <w:rsid w:val="00563CB0"/>
    <w:rsid w:val="00822E1C"/>
    <w:rsid w:val="009108C6"/>
    <w:rsid w:val="00A02858"/>
    <w:rsid w:val="00A404A9"/>
    <w:rsid w:val="00AD7FD8"/>
    <w:rsid w:val="00C85106"/>
    <w:rsid w:val="00C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F34B"/>
  <w15:chartTrackingRefBased/>
  <w15:docId w15:val="{2A39B9FC-0E37-4023-81DF-714A8D1A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3758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2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2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Hyvinkõõn kaupunki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Siivonen Nina</dc:creator>
  <cp:keywords/>
  <dc:description/>
  <cp:lastModifiedBy>Lindman Maarit</cp:lastModifiedBy>
  <cp:revision>3</cp:revision>
  <cp:lastPrinted>2017-05-10T05:55:00Z</cp:lastPrinted>
  <dcterms:created xsi:type="dcterms:W3CDTF">2017-08-25T08:21:00Z</dcterms:created>
  <dcterms:modified xsi:type="dcterms:W3CDTF">2017-08-25T09:08:00Z</dcterms:modified>
</cp:coreProperties>
</file>