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758" w:rsidRDefault="004F3758" w:rsidP="004F3758">
      <w:r>
        <w:t>Uudenmaan LAPE / Ketterät kokeilut –tuloskortti</w:t>
      </w:r>
      <w:r>
        <w:tab/>
      </w:r>
    </w:p>
    <w:p w:rsidR="004F3758" w:rsidRDefault="004F3758" w:rsidP="004F3758">
      <w:r>
        <w:t>Ketterän kokeilun nimi:</w:t>
      </w:r>
      <w:r w:rsidR="00181D74">
        <w:t xml:space="preserve"> </w:t>
      </w:r>
      <w:r w:rsidR="00570F60">
        <w:rPr>
          <w:i/>
        </w:rPr>
        <w:t>Mopo -luokka</w:t>
      </w:r>
      <w:r>
        <w:t>:</w:t>
      </w:r>
      <w:r w:rsidR="00181D74">
        <w:t xml:space="preserve"> </w:t>
      </w:r>
      <w:proofErr w:type="spellStart"/>
      <w:r w:rsidR="00181D74" w:rsidRPr="00A404A9">
        <w:rPr>
          <w:i/>
        </w:rPr>
        <w:t>Nummela</w:t>
      </w:r>
      <w:r w:rsidR="00570F60">
        <w:rPr>
          <w:i/>
        </w:rPr>
        <w:t>nharjun</w:t>
      </w:r>
      <w:proofErr w:type="spellEnd"/>
      <w:r w:rsidR="00570F60">
        <w:rPr>
          <w:i/>
        </w:rPr>
        <w:t xml:space="preserve"> koulu</w:t>
      </w:r>
      <w:r w:rsidR="00181D74" w:rsidRPr="00A404A9">
        <w:rPr>
          <w:i/>
        </w:rPr>
        <w:t xml:space="preserve"> (Vihti)</w:t>
      </w:r>
      <w:r>
        <w:t xml:space="preserve"> </w:t>
      </w:r>
      <w:r w:rsidR="00704369">
        <w:br/>
      </w:r>
      <w:r>
        <w:t>Kokeilun ajanjakso:</w:t>
      </w:r>
      <w:r w:rsidR="00704369">
        <w:t xml:space="preserve"> </w:t>
      </w:r>
      <w:r w:rsidR="00570F60">
        <w:t>lukuvuosi 2017-2018 (minimi)</w:t>
      </w:r>
    </w:p>
    <w:p w:rsidR="004F3758" w:rsidRDefault="004F3758" w:rsidP="004F3758">
      <w:r>
        <w:t>Päivämäärä:</w:t>
      </w:r>
      <w:r w:rsidR="00570F60">
        <w:t xml:space="preserve"> 23.8</w:t>
      </w:r>
      <w:r w:rsidR="00181D74">
        <w:t xml:space="preserve"> </w:t>
      </w:r>
      <w:r w:rsidR="00181D74" w:rsidRPr="00A404A9">
        <w:rPr>
          <w:i/>
        </w:rPr>
        <w:t>.2017</w:t>
      </w:r>
      <w:r w:rsidR="00570F60">
        <w:t xml:space="preserve"> </w:t>
      </w:r>
    </w:p>
    <w:p w:rsidR="004F3758" w:rsidRDefault="004F3758" w:rsidP="004F3758">
      <w:r>
        <w:t xml:space="preserve">Tuloskortin on laatinut: </w:t>
      </w:r>
      <w:r w:rsidR="00570F60">
        <w:t xml:space="preserve">rehtori Katri Mikkilä, kuraattori Eeva-Maria Lampikari ja pedagoginen sihteeri </w:t>
      </w:r>
      <w:r w:rsidR="00181D74">
        <w:t>Hanna Arvilommi</w:t>
      </w:r>
    </w:p>
    <w:p w:rsidR="004F3758" w:rsidRDefault="00570F60" w:rsidP="004F3758">
      <w:r>
        <w:t>Lyhyt kuvaus</w:t>
      </w:r>
      <w:r w:rsidR="004F3758">
        <w:t xml:space="preserve">: </w:t>
      </w:r>
      <w:r>
        <w:t>monipuolinen perusopetusryhmä yläkouluikäisille pudokasvaarassa oleville oppilaille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27"/>
        <w:gridCol w:w="1863"/>
        <w:gridCol w:w="1973"/>
        <w:gridCol w:w="1951"/>
        <w:gridCol w:w="2175"/>
        <w:gridCol w:w="2167"/>
        <w:gridCol w:w="2016"/>
      </w:tblGrid>
      <w:tr w:rsidR="009345EC" w:rsidTr="006B5641">
        <w:tc>
          <w:tcPr>
            <w:tcW w:w="1927" w:type="dxa"/>
          </w:tcPr>
          <w:p w:rsidR="004F3758" w:rsidRDefault="004F3758" w:rsidP="003C3006">
            <w:r>
              <w:t xml:space="preserve">Asia jota kokeilulla halutaan muuttaa </w:t>
            </w:r>
          </w:p>
        </w:tc>
        <w:tc>
          <w:tcPr>
            <w:tcW w:w="1863" w:type="dxa"/>
          </w:tcPr>
          <w:p w:rsidR="004F3758" w:rsidRDefault="004F3758" w:rsidP="003C3006">
            <w:r>
              <w:t>Nykytila</w:t>
            </w:r>
          </w:p>
        </w:tc>
        <w:tc>
          <w:tcPr>
            <w:tcW w:w="1973" w:type="dxa"/>
          </w:tcPr>
          <w:p w:rsidR="004F3758" w:rsidRDefault="004F3758" w:rsidP="003C3006">
            <w:r>
              <w:t>Tavoitetila</w:t>
            </w:r>
          </w:p>
        </w:tc>
        <w:tc>
          <w:tcPr>
            <w:tcW w:w="1951" w:type="dxa"/>
          </w:tcPr>
          <w:p w:rsidR="004F3758" w:rsidRDefault="004F3758" w:rsidP="003C3006">
            <w:r>
              <w:t>Ihannetila</w:t>
            </w:r>
          </w:p>
        </w:tc>
        <w:tc>
          <w:tcPr>
            <w:tcW w:w="2175" w:type="dxa"/>
          </w:tcPr>
          <w:p w:rsidR="004F3758" w:rsidRDefault="004F3758" w:rsidP="003C3006">
            <w:r>
              <w:t>Toimenpiteet</w:t>
            </w:r>
          </w:p>
        </w:tc>
        <w:tc>
          <w:tcPr>
            <w:tcW w:w="2167" w:type="dxa"/>
          </w:tcPr>
          <w:p w:rsidR="004F3758" w:rsidRDefault="004F3758" w:rsidP="003C3006">
            <w:r>
              <w:t>Arviointi Mittari/Seurantatapa</w:t>
            </w:r>
          </w:p>
        </w:tc>
        <w:tc>
          <w:tcPr>
            <w:tcW w:w="2016" w:type="dxa"/>
          </w:tcPr>
          <w:p w:rsidR="004F3758" w:rsidRDefault="004F3758" w:rsidP="003C3006">
            <w:r>
              <w:t>Tarkastelupiste ja vastuuhenkilö(t)</w:t>
            </w:r>
          </w:p>
        </w:tc>
      </w:tr>
      <w:tr w:rsidR="009345EC" w:rsidTr="006B5641">
        <w:tc>
          <w:tcPr>
            <w:tcW w:w="1927" w:type="dxa"/>
          </w:tcPr>
          <w:p w:rsidR="00570F60" w:rsidRPr="00A80976" w:rsidRDefault="00570F60" w:rsidP="003C3006">
            <w:r>
              <w:t>Opiskelupaikka pudokasvaarassa oleville oppilaille</w:t>
            </w:r>
          </w:p>
          <w:p w:rsidR="004F3758" w:rsidRPr="00A80976" w:rsidRDefault="004F3758" w:rsidP="003C3006"/>
        </w:tc>
        <w:tc>
          <w:tcPr>
            <w:tcW w:w="1863" w:type="dxa"/>
          </w:tcPr>
          <w:p w:rsidR="009B48F4" w:rsidRPr="00704369" w:rsidRDefault="00570F60" w:rsidP="00570F60">
            <w:r>
              <w:t xml:space="preserve">Mopo -luokkakokeilu alkanut elokuussa </w:t>
            </w:r>
            <w:r w:rsidR="009B48F4">
              <w:t>2017</w:t>
            </w:r>
            <w:r>
              <w:t xml:space="preserve"> </w:t>
            </w:r>
            <w:proofErr w:type="spellStart"/>
            <w:r>
              <w:t>Nummelanharjun</w:t>
            </w:r>
            <w:proofErr w:type="spellEnd"/>
            <w:r>
              <w:t xml:space="preserve"> yläkoulussa</w:t>
            </w:r>
            <w:r w:rsidR="009B48F4">
              <w:t xml:space="preserve"> </w:t>
            </w:r>
          </w:p>
        </w:tc>
        <w:tc>
          <w:tcPr>
            <w:tcW w:w="1973" w:type="dxa"/>
          </w:tcPr>
          <w:p w:rsidR="004F3758" w:rsidRPr="00570F60" w:rsidRDefault="00570F60" w:rsidP="003C3006">
            <w:r w:rsidRPr="00570F60">
              <w:t xml:space="preserve">Eräänlainen </w:t>
            </w:r>
            <w:r>
              <w:t>”</w:t>
            </w:r>
            <w:r w:rsidRPr="00570F60">
              <w:t>yhden luukun periaate</w:t>
            </w:r>
            <w:r>
              <w:t>” -&gt; yksi opettaja ottaa päävastuun oppilaan koulunkäynnin/ kokonaistilanteen kartoit</w:t>
            </w:r>
            <w:r w:rsidR="009345EC">
              <w:t>t</w:t>
            </w:r>
            <w:r>
              <w:t>amisesta. Oppilaalle</w:t>
            </w:r>
            <w:r w:rsidR="009345EC">
              <w:t xml:space="preserve"> suunnitellaan ns. räätälöity</w:t>
            </w:r>
            <w:r>
              <w:t xml:space="preserve"> koulunkäynti</w:t>
            </w:r>
          </w:p>
          <w:p w:rsidR="004F3758" w:rsidRPr="00364A5F" w:rsidRDefault="00364A5F" w:rsidP="003C3006">
            <w:r>
              <w:t>O</w:t>
            </w:r>
            <w:r w:rsidRPr="00364A5F">
              <w:t>ppilaan kouluun kiinnittymisen tukeminen</w:t>
            </w:r>
          </w:p>
          <w:p w:rsidR="004F3758" w:rsidRPr="00A80976" w:rsidRDefault="009345EC" w:rsidP="006B5641">
            <w:pPr>
              <w:rPr>
                <w:color w:val="FF0000"/>
              </w:rPr>
            </w:pPr>
            <w:r w:rsidRPr="009345EC">
              <w:t>Oppilaan elämäntaitojen hallinnan vahvistuminen</w:t>
            </w:r>
          </w:p>
        </w:tc>
        <w:tc>
          <w:tcPr>
            <w:tcW w:w="1951" w:type="dxa"/>
          </w:tcPr>
          <w:p w:rsidR="009345EC" w:rsidRDefault="00BD36D6" w:rsidP="009345EC">
            <w:r>
              <w:t xml:space="preserve">Tavoittaa mahdollisimman moni </w:t>
            </w:r>
            <w:r w:rsidR="009345EC">
              <w:t>pudokasvaarassa oleva yläkoulun oppilas</w:t>
            </w:r>
            <w:r w:rsidR="00364A5F">
              <w:t xml:space="preserve"> oikea-aikaisesti</w:t>
            </w:r>
          </w:p>
          <w:p w:rsidR="00364A5F" w:rsidRDefault="00364A5F" w:rsidP="003C3006">
            <w:r>
              <w:t>O</w:t>
            </w:r>
            <w:r w:rsidRPr="00364A5F">
              <w:t>ppilas löytää vahvuuksiaan oppijana, oppilaan oma pystyvyys vahvistuu</w:t>
            </w:r>
          </w:p>
          <w:p w:rsidR="009338AF" w:rsidRPr="00AD7FD8" w:rsidRDefault="00364A5F" w:rsidP="003C3006">
            <w:r>
              <w:t>O</w:t>
            </w:r>
            <w:r w:rsidR="009345EC">
              <w:t>ppilaan oppiminen edistyy niin, että paluu yleisopetuksen ryhmään mahdollistuu</w:t>
            </w:r>
          </w:p>
        </w:tc>
        <w:tc>
          <w:tcPr>
            <w:tcW w:w="2175" w:type="dxa"/>
          </w:tcPr>
          <w:p w:rsidR="00364A5F" w:rsidRPr="009345EC" w:rsidRDefault="00364A5F" w:rsidP="00364A5F">
            <w:r>
              <w:t>E</w:t>
            </w:r>
            <w:r w:rsidRPr="00364A5F">
              <w:t>i valmista mallia, vaan luodaan aidosti yksilöllinen suunnitelma ja etsitään keinoja oppilaan,</w:t>
            </w:r>
            <w:r>
              <w:t xml:space="preserve"> </w:t>
            </w:r>
            <w:r w:rsidRPr="00364A5F">
              <w:t>huoltajien ja verkoston kanssa yhdessä</w:t>
            </w:r>
            <w:r w:rsidR="006B5641">
              <w:t xml:space="preserve"> esim. vuosiluokkiin sitomaton opiskelu.</w:t>
            </w:r>
          </w:p>
          <w:p w:rsidR="006C5F7D" w:rsidRPr="009345EC" w:rsidRDefault="00364A5F" w:rsidP="006B5641">
            <w:r>
              <w:t>O</w:t>
            </w:r>
            <w:r w:rsidRPr="00364A5F">
              <w:t xml:space="preserve">ppilaan tunnetaitojen ja itsetuntemuksen vahvistaminen tietoisella ja suunnitelmallisella työskentelyllä (opettajan ja koulun </w:t>
            </w:r>
            <w:r w:rsidR="00D945D7">
              <w:t>oppilashuoltoryhmän</w:t>
            </w:r>
            <w:r w:rsidR="006B5641">
              <w:t xml:space="preserve"> </w:t>
            </w:r>
            <w:r w:rsidRPr="00364A5F">
              <w:t>yhteistyö)</w:t>
            </w:r>
          </w:p>
        </w:tc>
        <w:tc>
          <w:tcPr>
            <w:tcW w:w="2167" w:type="dxa"/>
          </w:tcPr>
          <w:p w:rsidR="004F3758" w:rsidRPr="009338AF" w:rsidRDefault="009338AF" w:rsidP="003C3006">
            <w:r w:rsidRPr="009338AF">
              <w:t>S</w:t>
            </w:r>
            <w:r w:rsidR="007713AF">
              <w:t>uullinen ja kirjallinen palaute</w:t>
            </w:r>
          </w:p>
          <w:p w:rsidR="007713AF" w:rsidRDefault="007713AF" w:rsidP="003C3006">
            <w:r>
              <w:t>Oppimisen edistyminen</w:t>
            </w:r>
          </w:p>
          <w:p w:rsidR="004F3758" w:rsidRDefault="007713AF" w:rsidP="003C3006">
            <w:r w:rsidRPr="006941C3">
              <w:t xml:space="preserve"> </w:t>
            </w:r>
            <w:r w:rsidR="00196139" w:rsidRPr="006941C3">
              <w:t>Oppilas saa päättötodistuksen ja sijoittuu toisen asteen opintoihin</w:t>
            </w:r>
            <w:bookmarkStart w:id="0" w:name="_GoBack"/>
            <w:bookmarkEnd w:id="0"/>
          </w:p>
          <w:p w:rsidR="006941C3" w:rsidRPr="006941C3" w:rsidRDefault="006941C3" w:rsidP="003C3006">
            <w:r>
              <w:t>Oppilaalla on riittävät elämänhallinta- ja vuorovaikutustaidot selvitäkseen yhteiskunnassa</w:t>
            </w:r>
          </w:p>
          <w:p w:rsidR="004F3758" w:rsidRPr="00A80976" w:rsidRDefault="004F3758" w:rsidP="003C3006">
            <w:pPr>
              <w:rPr>
                <w:color w:val="FF0000"/>
              </w:rPr>
            </w:pPr>
          </w:p>
        </w:tc>
        <w:tc>
          <w:tcPr>
            <w:tcW w:w="2016" w:type="dxa"/>
          </w:tcPr>
          <w:p w:rsidR="003C3006" w:rsidRPr="002E0DDE" w:rsidRDefault="009345EC" w:rsidP="006B5641">
            <w:r>
              <w:t xml:space="preserve">Mopo-luokan opettaja, oppilashuoltoryhmä (koko </w:t>
            </w:r>
            <w:r w:rsidR="006B5641">
              <w:t>k</w:t>
            </w:r>
            <w:r>
              <w:t>o</w:t>
            </w:r>
            <w:r w:rsidR="006B5641">
              <w:t>u</w:t>
            </w:r>
            <w:r>
              <w:t>luyhteisö)</w:t>
            </w:r>
          </w:p>
        </w:tc>
      </w:tr>
    </w:tbl>
    <w:p w:rsidR="00244D03" w:rsidRDefault="00244D03" w:rsidP="00EE3DB9"/>
    <w:sectPr w:rsidR="00244D03" w:rsidSect="006B5641">
      <w:pgSz w:w="16838" w:h="11906" w:orient="landscape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58"/>
    <w:rsid w:val="000A1F39"/>
    <w:rsid w:val="00117A9C"/>
    <w:rsid w:val="00181D74"/>
    <w:rsid w:val="00196139"/>
    <w:rsid w:val="00244D03"/>
    <w:rsid w:val="002E0DDE"/>
    <w:rsid w:val="00364A5F"/>
    <w:rsid w:val="003C3006"/>
    <w:rsid w:val="004F3758"/>
    <w:rsid w:val="005032E5"/>
    <w:rsid w:val="00563CB0"/>
    <w:rsid w:val="00570F60"/>
    <w:rsid w:val="00672766"/>
    <w:rsid w:val="006941C3"/>
    <w:rsid w:val="006B5641"/>
    <w:rsid w:val="006C5F7D"/>
    <w:rsid w:val="00704369"/>
    <w:rsid w:val="007713AF"/>
    <w:rsid w:val="00822E1C"/>
    <w:rsid w:val="00926779"/>
    <w:rsid w:val="009338AF"/>
    <w:rsid w:val="009345EC"/>
    <w:rsid w:val="009B48F4"/>
    <w:rsid w:val="00A02858"/>
    <w:rsid w:val="00A404A9"/>
    <w:rsid w:val="00AD7FD8"/>
    <w:rsid w:val="00B53EB1"/>
    <w:rsid w:val="00BC79D5"/>
    <w:rsid w:val="00BD36D6"/>
    <w:rsid w:val="00C85106"/>
    <w:rsid w:val="00CD345E"/>
    <w:rsid w:val="00D10444"/>
    <w:rsid w:val="00D945D7"/>
    <w:rsid w:val="00EE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F3758"/>
    <w:pPr>
      <w:spacing w:after="160" w:line="259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4F3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822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22E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F3758"/>
    <w:pPr>
      <w:spacing w:after="160" w:line="259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4F3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822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22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Hyvinkõõn kaupunki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Siivonen Nina</dc:creator>
  <cp:lastModifiedBy>Mikkilä  Katri</cp:lastModifiedBy>
  <cp:revision>5</cp:revision>
  <cp:lastPrinted>2017-08-21T08:06:00Z</cp:lastPrinted>
  <dcterms:created xsi:type="dcterms:W3CDTF">2017-08-23T13:50:00Z</dcterms:created>
  <dcterms:modified xsi:type="dcterms:W3CDTF">2017-08-24T05:36:00Z</dcterms:modified>
</cp:coreProperties>
</file>