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150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A3672B" w:rsidRPr="001C054C" w:rsidTr="001F12E9">
        <w:trPr>
          <w:trHeight w:val="4828"/>
        </w:trPr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Co</w:t>
            </w:r>
            <w:r w:rsidR="001C054C" w:rsidRPr="001C054C">
              <w:rPr>
                <w:noProof/>
                <w:lang w:val="fr-FR"/>
              </w:rPr>
              <w:t>mbien de personnes parlent fran</w:t>
            </w:r>
            <w:r w:rsidR="001C054C" w:rsidRPr="001C054C">
              <w:rPr>
                <w:rFonts w:cstheme="minorHAnsi"/>
                <w:noProof/>
                <w:lang w:val="fr-FR"/>
              </w:rPr>
              <w:t>ç</w:t>
            </w:r>
            <w:r w:rsidRPr="001C054C">
              <w:rPr>
                <w:noProof/>
                <w:lang w:val="fr-FR"/>
              </w:rPr>
              <w:t>ais dans le monde ?</w:t>
            </w: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2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75 millions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2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175 millions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2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275 millions</w:t>
            </w:r>
          </w:p>
        </w:tc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3672B" w:rsidRPr="001C054C" w:rsidRDefault="00A3672B" w:rsidP="003D3A50">
            <w:pPr>
              <w:pStyle w:val="Listeavsnitt"/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3D3A50">
            <w:pPr>
              <w:pStyle w:val="Listeavsnitt"/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3D3A50">
            <w:pPr>
              <w:pStyle w:val="Listeavsnitt"/>
              <w:spacing w:line="360" w:lineRule="auto"/>
              <w:ind w:left="0"/>
              <w:jc w:val="both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 xml:space="preserve">Combien de pays ont le </w:t>
            </w:r>
            <w:r w:rsidR="001C054C">
              <w:rPr>
                <w:lang w:val="fr-FR"/>
              </w:rPr>
              <w:t>fran</w:t>
            </w:r>
            <w:r w:rsidR="001C054C">
              <w:rPr>
                <w:rFonts w:cstheme="minorHAnsi"/>
                <w:lang w:val="fr-FR"/>
              </w:rPr>
              <w:t>ç</w:t>
            </w:r>
            <w:r w:rsidR="001C054C" w:rsidRPr="00166833">
              <w:rPr>
                <w:lang w:val="fr-FR"/>
              </w:rPr>
              <w:t xml:space="preserve">ais </w:t>
            </w:r>
            <w:r w:rsidRPr="001C054C">
              <w:rPr>
                <w:noProof/>
                <w:lang w:val="fr-FR"/>
              </w:rPr>
              <w:t>comme langue officielle ?</w:t>
            </w:r>
          </w:p>
          <w:p w:rsidR="00A3672B" w:rsidRPr="001C054C" w:rsidRDefault="00A3672B" w:rsidP="003D3A50">
            <w:pPr>
              <w:pStyle w:val="Listeavsnitt"/>
              <w:spacing w:line="360" w:lineRule="auto"/>
              <w:ind w:left="0"/>
              <w:jc w:val="both"/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3"/>
              </w:numPr>
              <w:spacing w:line="360" w:lineRule="auto"/>
              <w:jc w:val="both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9</w:t>
            </w:r>
          </w:p>
          <w:p w:rsidR="005F5064" w:rsidRPr="001C054C" w:rsidRDefault="00A3672B" w:rsidP="00111F3A">
            <w:pPr>
              <w:pStyle w:val="Listeavsnit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29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3"/>
              </w:numPr>
              <w:spacing w:line="360" w:lineRule="auto"/>
              <w:jc w:val="both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80</w:t>
            </w:r>
          </w:p>
        </w:tc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3672B" w:rsidRPr="001C054C" w:rsidRDefault="00A3672B" w:rsidP="003D3A50">
            <w:pPr>
              <w:spacing w:line="360" w:lineRule="auto"/>
              <w:rPr>
                <w:b/>
                <w:noProof/>
                <w:lang w:val="fr-FR"/>
              </w:rPr>
            </w:pPr>
          </w:p>
          <w:p w:rsidR="00A3672B" w:rsidRPr="001C054C" w:rsidRDefault="00A3672B" w:rsidP="003D3A50">
            <w:pPr>
              <w:spacing w:line="360" w:lineRule="auto"/>
              <w:rPr>
                <w:b/>
                <w:noProof/>
                <w:lang w:val="fr-FR"/>
              </w:rPr>
            </w:pP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 xml:space="preserve">Sur combien de continents est parlé le </w:t>
            </w:r>
            <w:r w:rsidR="001C054C">
              <w:rPr>
                <w:lang w:val="fr-FR"/>
              </w:rPr>
              <w:t>fran</w:t>
            </w:r>
            <w:r w:rsidR="001C054C">
              <w:rPr>
                <w:rFonts w:cstheme="minorHAnsi"/>
                <w:lang w:val="fr-FR"/>
              </w:rPr>
              <w:t>ç</w:t>
            </w:r>
            <w:r w:rsidR="001C054C" w:rsidRPr="00166833">
              <w:rPr>
                <w:lang w:val="fr-FR"/>
              </w:rPr>
              <w:t>ais</w:t>
            </w:r>
            <w:r w:rsidR="001C054C">
              <w:rPr>
                <w:lang w:val="fr-FR"/>
              </w:rPr>
              <w:t xml:space="preserve"> </w:t>
            </w:r>
            <w:r w:rsidRPr="001C054C">
              <w:rPr>
                <w:noProof/>
                <w:lang w:val="fr-FR"/>
              </w:rPr>
              <w:t>?</w:t>
            </w: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4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3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4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4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4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5</w:t>
            </w:r>
          </w:p>
          <w:p w:rsidR="00A3672B" w:rsidRPr="001C054C" w:rsidRDefault="00A3672B" w:rsidP="003D3A50">
            <w:pPr>
              <w:jc w:val="right"/>
              <w:rPr>
                <w:noProof/>
                <w:lang w:val="fr-FR"/>
              </w:rPr>
            </w:pPr>
          </w:p>
        </w:tc>
        <w:bookmarkStart w:id="0" w:name="_GoBack"/>
        <w:bookmarkEnd w:id="0"/>
      </w:tr>
      <w:tr w:rsidR="00A3672B" w:rsidRPr="001C054C" w:rsidTr="001F12E9">
        <w:trPr>
          <w:trHeight w:val="4560"/>
        </w:trPr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Quelle est la date de «</w:t>
            </w:r>
            <w:r w:rsidR="00184630">
              <w:rPr>
                <w:noProof/>
                <w:lang w:val="fr-FR"/>
              </w:rPr>
              <w:t xml:space="preserve"> </w:t>
            </w:r>
            <w:r w:rsidRPr="001C054C">
              <w:rPr>
                <w:noProof/>
                <w:lang w:val="fr-FR"/>
              </w:rPr>
              <w:t>l</w:t>
            </w:r>
            <w:r w:rsidR="001C054C">
              <w:rPr>
                <w:noProof/>
                <w:lang w:val="fr-FR"/>
              </w:rPr>
              <w:t>a journée internationale de la F</w:t>
            </w:r>
            <w:r w:rsidRPr="001C054C">
              <w:rPr>
                <w:noProof/>
                <w:lang w:val="fr-FR"/>
              </w:rPr>
              <w:t>rancophonie</w:t>
            </w:r>
            <w:r w:rsidR="00184630">
              <w:rPr>
                <w:noProof/>
                <w:lang w:val="fr-FR"/>
              </w:rPr>
              <w:t xml:space="preserve"> </w:t>
            </w:r>
            <w:r w:rsidR="008B5A56">
              <w:rPr>
                <w:noProof/>
                <w:lang w:val="fr-FR"/>
              </w:rPr>
              <w:t>»</w:t>
            </w:r>
            <w:r w:rsidRPr="001C054C">
              <w:rPr>
                <w:noProof/>
                <w:lang w:val="fr-FR"/>
              </w:rPr>
              <w:t>?</w:t>
            </w: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5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 xml:space="preserve">Ca </w:t>
            </w:r>
            <w:r w:rsidRPr="001C054C">
              <w:rPr>
                <w:lang w:val="fr-FR"/>
              </w:rPr>
              <w:t>n’existe</w:t>
            </w:r>
            <w:r w:rsidRPr="001C054C">
              <w:rPr>
                <w:noProof/>
                <w:lang w:val="fr-FR"/>
              </w:rPr>
              <w:t xml:space="preserve"> pas</w:t>
            </w:r>
          </w:p>
          <w:p w:rsidR="005F5064" w:rsidRPr="001C054C" w:rsidRDefault="00A3672B" w:rsidP="00111F3A">
            <w:pPr>
              <w:pStyle w:val="Listeavsnitt"/>
              <w:numPr>
                <w:ilvl w:val="0"/>
                <w:numId w:val="15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Le 20 mars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5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Le 25 décembre</w:t>
            </w:r>
          </w:p>
        </w:tc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 xml:space="preserve">Combien </w:t>
            </w:r>
            <w:r w:rsidR="001C054C">
              <w:rPr>
                <w:noProof/>
                <w:lang w:val="fr-FR"/>
              </w:rPr>
              <w:t>de personnes apprennent le fran</w:t>
            </w:r>
            <w:r w:rsidR="001C054C">
              <w:rPr>
                <w:rFonts w:cstheme="minorHAnsi"/>
                <w:noProof/>
                <w:lang w:val="fr-FR"/>
              </w:rPr>
              <w:t>ç</w:t>
            </w:r>
            <w:r w:rsidRPr="001C054C">
              <w:rPr>
                <w:noProof/>
                <w:lang w:val="fr-FR"/>
              </w:rPr>
              <w:t>ais comme langue étrangère ?</w:t>
            </w: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6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50 millions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6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95 millions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6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125 millions</w:t>
            </w:r>
          </w:p>
        </w:tc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3672B" w:rsidRPr="001C054C" w:rsidRDefault="00A3672B" w:rsidP="003D3A50">
            <w:pPr>
              <w:pStyle w:val="Listeavsnitt"/>
              <w:spacing w:line="360" w:lineRule="auto"/>
              <w:rPr>
                <w:b/>
                <w:noProof/>
                <w:lang w:val="fr-FR"/>
              </w:rPr>
            </w:pPr>
          </w:p>
          <w:p w:rsidR="00A3672B" w:rsidRPr="001C054C" w:rsidRDefault="00A3672B" w:rsidP="003D3A50">
            <w:pPr>
              <w:spacing w:line="360" w:lineRule="auto"/>
              <w:rPr>
                <w:b/>
                <w:noProof/>
                <w:lang w:val="fr-FR"/>
              </w:rPr>
            </w:pP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 xml:space="preserve">Dans le monde, quelle est la langue étrangère la plus apprise après l’anglais ? </w:t>
            </w: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7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L’espagnol</w:t>
            </w:r>
          </w:p>
          <w:p w:rsidR="00A3672B" w:rsidRPr="001C054C" w:rsidRDefault="001C054C" w:rsidP="00111F3A">
            <w:pPr>
              <w:pStyle w:val="Listeavsnitt"/>
              <w:numPr>
                <w:ilvl w:val="0"/>
                <w:numId w:val="17"/>
              </w:numPr>
              <w:spacing w:line="360" w:lineRule="auto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Le fran</w:t>
            </w:r>
            <w:r>
              <w:rPr>
                <w:rFonts w:cstheme="minorHAnsi"/>
                <w:b/>
                <w:noProof/>
                <w:lang w:val="fr-FR"/>
              </w:rPr>
              <w:t>ç</w:t>
            </w:r>
            <w:r w:rsidR="00A3672B" w:rsidRPr="001C054C">
              <w:rPr>
                <w:b/>
                <w:noProof/>
                <w:lang w:val="fr-FR"/>
              </w:rPr>
              <w:t>ais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7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Le chinois</w:t>
            </w:r>
          </w:p>
        </w:tc>
      </w:tr>
      <w:tr w:rsidR="00A3672B" w:rsidRPr="001C054C" w:rsidTr="001F12E9">
        <w:trPr>
          <w:trHeight w:val="4560"/>
        </w:trPr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</w:tcPr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1C054C" w:rsidP="003D3A50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Il existe 494 écoles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A3672B" w:rsidRPr="001C054C">
              <w:rPr>
                <w:noProof/>
                <w:lang w:val="fr-FR"/>
              </w:rPr>
              <w:t>aises dans le monde. Elles sont répandues dans combien de pays ?</w:t>
            </w:r>
          </w:p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8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54</w:t>
            </w:r>
          </w:p>
          <w:p w:rsidR="005F5064" w:rsidRPr="001C054C" w:rsidRDefault="00A3672B" w:rsidP="00111F3A">
            <w:pPr>
              <w:pStyle w:val="Listeavsnitt"/>
              <w:numPr>
                <w:ilvl w:val="0"/>
                <w:numId w:val="18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84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8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136</w:t>
            </w:r>
          </w:p>
        </w:tc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</w:tcPr>
          <w:p w:rsidR="00A3672B" w:rsidRPr="001C054C" w:rsidRDefault="00A3672B" w:rsidP="003D3A50">
            <w:pPr>
              <w:spacing w:line="360" w:lineRule="auto"/>
              <w:ind w:left="360"/>
              <w:rPr>
                <w:noProof/>
                <w:lang w:val="fr-FR"/>
              </w:rPr>
            </w:pPr>
          </w:p>
          <w:p w:rsidR="00A3672B" w:rsidRPr="001C054C" w:rsidRDefault="00A3672B" w:rsidP="00A3672B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Combien d’écoles supérieures et universi</w:t>
            </w:r>
            <w:r w:rsidR="001C054C">
              <w:rPr>
                <w:noProof/>
                <w:lang w:val="fr-FR"/>
              </w:rPr>
              <w:t>tés proposent d’étudier en fran</w:t>
            </w:r>
            <w:r w:rsidR="001C054C">
              <w:rPr>
                <w:rFonts w:cstheme="minorHAnsi"/>
                <w:noProof/>
                <w:lang w:val="fr-FR"/>
              </w:rPr>
              <w:t>ç</w:t>
            </w:r>
            <w:r w:rsidRPr="001C054C">
              <w:rPr>
                <w:noProof/>
                <w:lang w:val="fr-FR"/>
              </w:rPr>
              <w:t>ais ?</w:t>
            </w:r>
          </w:p>
          <w:p w:rsidR="00A3672B" w:rsidRPr="001C054C" w:rsidRDefault="00A3672B" w:rsidP="00A3672B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A3672B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9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500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9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800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9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1000</w:t>
            </w:r>
          </w:p>
        </w:tc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auto"/>
              <w:right w:val="single" w:sz="4" w:space="0" w:color="00B050"/>
            </w:tcBorders>
          </w:tcPr>
          <w:p w:rsidR="00A3672B" w:rsidRPr="001C054C" w:rsidRDefault="00A3672B" w:rsidP="003D3A50">
            <w:pPr>
              <w:spacing w:line="360" w:lineRule="auto"/>
              <w:rPr>
                <w:noProof/>
                <w:lang w:val="fr-FR"/>
              </w:rPr>
            </w:pPr>
          </w:p>
          <w:p w:rsidR="00A3672B" w:rsidRPr="001C054C" w:rsidRDefault="00A3672B" w:rsidP="00A3672B">
            <w:pPr>
              <w:pStyle w:val="Listeavsnitt"/>
              <w:rPr>
                <w:noProof/>
                <w:lang w:val="fr-FR"/>
              </w:rPr>
            </w:pPr>
          </w:p>
        </w:tc>
      </w:tr>
      <w:tr w:rsidR="00A3672B" w:rsidRPr="001C054C" w:rsidTr="001F12E9">
        <w:trPr>
          <w:trHeight w:val="4828"/>
        </w:trPr>
        <w:tc>
          <w:tcPr>
            <w:tcW w:w="3050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1C054C" w:rsidP="001C054C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La France est un pays de la F</w:t>
            </w:r>
            <w:r w:rsidR="00A3672B" w:rsidRPr="001C054C">
              <w:rPr>
                <w:noProof/>
                <w:lang w:val="fr-FR"/>
              </w:rPr>
              <w:t>rancophonie. Quelle est la capitale de la France ?</w:t>
            </w:r>
          </w:p>
          <w:p w:rsidR="00A3672B" w:rsidRPr="001C054C" w:rsidRDefault="00A3672B" w:rsidP="001C054C">
            <w:pPr>
              <w:jc w:val="center"/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jc w:val="center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inline distT="0" distB="0" distL="0" distR="0" wp14:anchorId="5F14D9E9" wp14:editId="3DF8A433">
                  <wp:extent cx="812800" cy="1316736"/>
                  <wp:effectExtent l="0" t="0" r="6350" b="0"/>
                  <wp:docPr id="1" name="Bilde 1" descr="C:\Users\Solena\Desktop\Francophonie\eiffel-tower-102029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lena\Desktop\Francophonie\eiffel-tower-1020298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67" cy="134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0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Nice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0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Paris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0"/>
              </w:numPr>
              <w:tabs>
                <w:tab w:val="left" w:pos="2040"/>
              </w:tabs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Rennes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1C054C" w:rsidP="001C054C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La Belgique est un pays de la F</w:t>
            </w:r>
            <w:r w:rsidR="00A3672B" w:rsidRPr="001C054C">
              <w:rPr>
                <w:noProof/>
                <w:lang w:val="fr-FR"/>
              </w:rPr>
              <w:t>rancophonie. Quelle est la capitale de la Belgique ?</w:t>
            </w:r>
            <w:r w:rsidR="00A3672B" w:rsidRPr="001C054C">
              <w:rPr>
                <w:noProof/>
                <w:lang w:eastAsia="nb-NO"/>
              </w:rPr>
              <w:drawing>
                <wp:anchor distT="0" distB="0" distL="114300" distR="114300" simplePos="0" relativeHeight="251668480" behindDoc="1" locked="0" layoutInCell="1" allowOverlap="1" wp14:anchorId="1D7844B3" wp14:editId="29F05B53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180340</wp:posOffset>
                  </wp:positionV>
                  <wp:extent cx="1080000" cy="1749600"/>
                  <wp:effectExtent l="0" t="0" r="6350" b="3175"/>
                  <wp:wrapNone/>
                  <wp:docPr id="3" name="Bilde 3" descr="C:\Users\Solena\Desktop\Francophonie\brussels-1027600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lena\Desktop\Francophonie\brussels-1027600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jc w:val="right"/>
              <w:rPr>
                <w:noProof/>
                <w:color w:val="A6A6A6" w:themeColor="background1" w:themeShade="A6"/>
                <w:lang w:val="fr-FR"/>
              </w:rPr>
            </w:pPr>
          </w:p>
          <w:p w:rsidR="00A3672B" w:rsidRPr="001C054C" w:rsidRDefault="00A3672B" w:rsidP="001C054C">
            <w:pPr>
              <w:jc w:val="right"/>
              <w:rPr>
                <w:noProof/>
                <w:color w:val="A6A6A6" w:themeColor="background1" w:themeShade="A6"/>
                <w:lang w:val="fr-FR"/>
              </w:rPr>
            </w:pPr>
          </w:p>
          <w:p w:rsidR="00A3672B" w:rsidRPr="001C054C" w:rsidRDefault="00A3672B" w:rsidP="001C054C">
            <w:pPr>
              <w:jc w:val="right"/>
              <w:rPr>
                <w:noProof/>
                <w:color w:val="A6A6A6" w:themeColor="background1" w:themeShade="A6"/>
                <w:lang w:val="fr-FR"/>
              </w:rPr>
            </w:pPr>
          </w:p>
          <w:p w:rsidR="00A3672B" w:rsidRPr="001C054C" w:rsidRDefault="00A3672B" w:rsidP="001C054C">
            <w:pPr>
              <w:jc w:val="right"/>
              <w:rPr>
                <w:noProof/>
                <w:color w:val="A6A6A6" w:themeColor="background1" w:themeShade="A6"/>
                <w:lang w:val="fr-FR"/>
              </w:rPr>
            </w:pPr>
          </w:p>
          <w:p w:rsidR="00A3672B" w:rsidRPr="001C054C" w:rsidRDefault="00A3672B" w:rsidP="001C054C">
            <w:pPr>
              <w:jc w:val="right"/>
              <w:rPr>
                <w:noProof/>
                <w:color w:val="A6A6A6" w:themeColor="background1" w:themeShade="A6"/>
                <w:lang w:val="fr-FR"/>
              </w:rPr>
            </w:pPr>
          </w:p>
          <w:p w:rsidR="00A3672B" w:rsidRPr="001C054C" w:rsidRDefault="00A3672B" w:rsidP="001C054C">
            <w:pPr>
              <w:jc w:val="right"/>
              <w:rPr>
                <w:noProof/>
                <w:color w:val="A6A6A6" w:themeColor="background1" w:themeShade="A6"/>
                <w:lang w:val="fr-FR"/>
              </w:rPr>
            </w:pPr>
          </w:p>
          <w:p w:rsidR="00A3672B" w:rsidRPr="001C054C" w:rsidRDefault="00A3672B" w:rsidP="001C054C">
            <w:pPr>
              <w:jc w:val="right"/>
              <w:rPr>
                <w:noProof/>
                <w:color w:val="A6A6A6" w:themeColor="background1" w:themeShade="A6"/>
                <w:lang w:val="fr-FR"/>
              </w:rPr>
            </w:pPr>
          </w:p>
          <w:p w:rsidR="00A3672B" w:rsidRPr="001C054C" w:rsidRDefault="00A3672B" w:rsidP="001C054C">
            <w:pPr>
              <w:jc w:val="right"/>
              <w:rPr>
                <w:noProof/>
                <w:color w:val="A6A6A6" w:themeColor="background1" w:themeShade="A6"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3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Liège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3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Amsterdam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3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Bruxelles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jc w:val="center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 xml:space="preserve">Le </w:t>
            </w:r>
            <w:r w:rsidR="001C054C">
              <w:rPr>
                <w:noProof/>
                <w:lang w:val="fr-FR"/>
              </w:rPr>
              <w:t>Burkina Faso est un pays de la F</w:t>
            </w:r>
            <w:r w:rsidRPr="001C054C">
              <w:rPr>
                <w:noProof/>
                <w:lang w:val="fr-FR"/>
              </w:rPr>
              <w:t>rancophonie. Quelle est la capitale du</w:t>
            </w:r>
          </w:p>
          <w:p w:rsidR="00A3672B" w:rsidRPr="001C054C" w:rsidRDefault="00A3672B" w:rsidP="001C054C">
            <w:pPr>
              <w:jc w:val="center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 xml:space="preserve"> Burkina Faso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69504" behindDoc="0" locked="0" layoutInCell="1" allowOverlap="1" wp14:anchorId="26C441FB" wp14:editId="5224131F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168275</wp:posOffset>
                  </wp:positionV>
                  <wp:extent cx="1688123" cy="1266092"/>
                  <wp:effectExtent l="0" t="0" r="7620" b="0"/>
                  <wp:wrapNone/>
                  <wp:docPr id="4" name="Bilde 4" descr="C:\Users\Solena\Desktop\Francophonie\ouagadougou-327200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lena\Desktop\Francophonie\ouagadougou-327200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123" cy="12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jc w:val="right"/>
              <w:rPr>
                <w:noProof/>
                <w:color w:val="A6A6A6" w:themeColor="background1" w:themeShade="A6"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4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Ouagadougou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4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Ougoudaga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4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Rabat</w:t>
            </w:r>
          </w:p>
        </w:tc>
      </w:tr>
      <w:tr w:rsidR="00A3672B" w:rsidRPr="001C054C" w:rsidTr="001F12E9">
        <w:trPr>
          <w:trHeight w:val="4560"/>
        </w:trPr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1C054C" w:rsidP="001C054C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Le Sénégal est un pays de la F</w:t>
            </w:r>
            <w:r w:rsidR="00A3672B" w:rsidRPr="001C054C">
              <w:rPr>
                <w:noProof/>
                <w:lang w:val="fr-FR"/>
              </w:rPr>
              <w:t>rancophonie. Quelle est la capitale du Sénégal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70528" behindDoc="0" locked="0" layoutInCell="1" allowOverlap="1" wp14:anchorId="174CA91D" wp14:editId="73006CF6">
                  <wp:simplePos x="0" y="0"/>
                  <wp:positionH relativeFrom="column">
                    <wp:posOffset>23795</wp:posOffset>
                  </wp:positionH>
                  <wp:positionV relativeFrom="paragraph">
                    <wp:posOffset>112395</wp:posOffset>
                  </wp:positionV>
                  <wp:extent cx="1748058" cy="984738"/>
                  <wp:effectExtent l="0" t="0" r="5080" b="6350"/>
                  <wp:wrapNone/>
                  <wp:docPr id="5" name="Bilde 5" descr="C:\Users\Solena\Desktop\Francophonie\fisherman-mosque-24697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lena\Desktop\Francophonie\fisherman-mosque-246976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058" cy="98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5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Alger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5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Dakar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5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Tunis</w:t>
            </w:r>
          </w:p>
        </w:tc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1C054C" w:rsidP="001C054C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Le Canada est un pays de la F</w:t>
            </w:r>
            <w:r w:rsidR="00A3672B" w:rsidRPr="001C054C">
              <w:rPr>
                <w:noProof/>
                <w:lang w:val="fr-FR"/>
              </w:rPr>
              <w:t>rancophonie. Quelle est la capitale du Canada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71552" behindDoc="0" locked="0" layoutInCell="1" allowOverlap="1" wp14:anchorId="51BAC4EF" wp14:editId="0521DEAB">
                  <wp:simplePos x="0" y="0"/>
                  <wp:positionH relativeFrom="column">
                    <wp:posOffset>186878</wp:posOffset>
                  </wp:positionH>
                  <wp:positionV relativeFrom="paragraph">
                    <wp:posOffset>92298</wp:posOffset>
                  </wp:positionV>
                  <wp:extent cx="1446230" cy="964153"/>
                  <wp:effectExtent l="0" t="0" r="1905" b="7620"/>
                  <wp:wrapNone/>
                  <wp:docPr id="6" name="Bilde 6" descr="C:\Users\Solena\Desktop\Francophonie\canada-30142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lena\Desktop\Francophonie\canada-301426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230" cy="96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6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Montréal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6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Washington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6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Ottawa</w:t>
            </w:r>
          </w:p>
        </w:tc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1C054C" w:rsidP="001C054C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30% parlent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A3672B" w:rsidRPr="001C054C">
              <w:rPr>
                <w:noProof/>
                <w:lang w:val="fr-FR"/>
              </w:rPr>
              <w:t xml:space="preserve">ais au Maroc. Quelle est la capitale </w:t>
            </w:r>
          </w:p>
          <w:p w:rsidR="00A3672B" w:rsidRPr="001C054C" w:rsidRDefault="00A3672B" w:rsidP="001C054C">
            <w:pPr>
              <w:jc w:val="center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du Maroc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72576" behindDoc="0" locked="0" layoutInCell="1" allowOverlap="1" wp14:anchorId="1E6A9ED8" wp14:editId="7B5C802F">
                  <wp:simplePos x="0" y="0"/>
                  <wp:positionH relativeFrom="column">
                    <wp:posOffset>230282</wp:posOffset>
                  </wp:positionH>
                  <wp:positionV relativeFrom="paragraph">
                    <wp:posOffset>102012</wp:posOffset>
                  </wp:positionV>
                  <wp:extent cx="1396721" cy="935803"/>
                  <wp:effectExtent l="0" t="0" r="0" b="0"/>
                  <wp:wrapNone/>
                  <wp:docPr id="7" name="Bilde 7" descr="C:\Users\Solena\Desktop\Francophonie\mosque-17012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lena\Desktop\Francophonie\mosque-170128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721" cy="9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7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Rabat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7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Casablanca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7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Yamoussoukro</w:t>
            </w:r>
          </w:p>
        </w:tc>
      </w:tr>
      <w:tr w:rsidR="00A3672B" w:rsidRPr="001C054C" w:rsidTr="001F12E9">
        <w:trPr>
          <w:trHeight w:val="4560"/>
        </w:trPr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jc w:val="center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 xml:space="preserve">50% parlent </w:t>
            </w:r>
            <w:r w:rsidR="001C054C">
              <w:rPr>
                <w:noProof/>
                <w:lang w:val="fr-FR"/>
              </w:rPr>
              <w:t>fran</w:t>
            </w:r>
            <w:r w:rsidR="001C054C">
              <w:rPr>
                <w:rFonts w:cstheme="minorHAnsi"/>
                <w:noProof/>
                <w:lang w:val="fr-FR"/>
              </w:rPr>
              <w:t>ç</w:t>
            </w:r>
            <w:r w:rsidRPr="001C054C">
              <w:rPr>
                <w:noProof/>
                <w:lang w:val="fr-FR"/>
              </w:rPr>
              <w:t>ais en Tunisie. Quelle est la capitale de la Tunisie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73600" behindDoc="0" locked="0" layoutInCell="1" allowOverlap="1" wp14:anchorId="70C30708" wp14:editId="04F1AF20">
                  <wp:simplePos x="0" y="0"/>
                  <wp:positionH relativeFrom="column">
                    <wp:posOffset>153265</wp:posOffset>
                  </wp:positionH>
                  <wp:positionV relativeFrom="paragraph">
                    <wp:posOffset>54059</wp:posOffset>
                  </wp:positionV>
                  <wp:extent cx="1440000" cy="1054800"/>
                  <wp:effectExtent l="0" t="0" r="8255" b="0"/>
                  <wp:wrapNone/>
                  <wp:docPr id="9" name="Bilde 9" descr="C:\Users\Solena\Desktop\Francophonie\place-124886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olena\Desktop\Francophonie\place-1248868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5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tabs>
                <w:tab w:val="left" w:pos="2105"/>
              </w:tabs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ab/>
            </w:r>
          </w:p>
          <w:p w:rsidR="00A3672B" w:rsidRPr="001C054C" w:rsidRDefault="00A3672B" w:rsidP="001C054C">
            <w:pPr>
              <w:tabs>
                <w:tab w:val="left" w:pos="2105"/>
              </w:tabs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tabs>
                <w:tab w:val="left" w:pos="2105"/>
              </w:tabs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8"/>
              </w:numPr>
              <w:tabs>
                <w:tab w:val="left" w:pos="2105"/>
              </w:tabs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Yaoundé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8"/>
              </w:numPr>
              <w:tabs>
                <w:tab w:val="left" w:pos="2105"/>
              </w:tabs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Tunis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8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Dakar</w:t>
            </w:r>
          </w:p>
        </w:tc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1C054C" w:rsidP="001C054C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40% parlent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A3672B" w:rsidRPr="001C054C">
              <w:rPr>
                <w:noProof/>
                <w:lang w:val="fr-FR"/>
              </w:rPr>
              <w:t>ais au Liban. Quelle est la capitale du Liban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74624" behindDoc="0" locked="0" layoutInCell="1" allowOverlap="1" wp14:anchorId="377662A0" wp14:editId="53B2675F">
                  <wp:simplePos x="0" y="0"/>
                  <wp:positionH relativeFrom="column">
                    <wp:posOffset>147551</wp:posOffset>
                  </wp:positionH>
                  <wp:positionV relativeFrom="paragraph">
                    <wp:posOffset>214825</wp:posOffset>
                  </wp:positionV>
                  <wp:extent cx="1440000" cy="1047600"/>
                  <wp:effectExtent l="0" t="0" r="8255" b="635"/>
                  <wp:wrapNone/>
                  <wp:docPr id="10" name="Bilde 10" descr="C:\Users\Solena\Desktop\Francophonie\mohammad-amin-mosque-709189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lena\Desktop\Francophonie\mohammad-amin-mosque-709189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1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Djibouti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1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Le Caire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1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Beyrouth</w:t>
            </w:r>
          </w:p>
        </w:tc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1C054C" w:rsidP="001C054C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70% parlent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A3672B" w:rsidRPr="001C054C">
              <w:rPr>
                <w:noProof/>
                <w:lang w:val="fr-FR"/>
              </w:rPr>
              <w:t>ais sur l’île Maurice. Quelle est la capitale de l’île Maurice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75648" behindDoc="0" locked="0" layoutInCell="1" allowOverlap="1" wp14:anchorId="3292BA0E" wp14:editId="41F882FA">
                  <wp:simplePos x="0" y="0"/>
                  <wp:positionH relativeFrom="column">
                    <wp:posOffset>451444</wp:posOffset>
                  </wp:positionH>
                  <wp:positionV relativeFrom="paragraph">
                    <wp:posOffset>204847</wp:posOffset>
                  </wp:positionV>
                  <wp:extent cx="958920" cy="1128329"/>
                  <wp:effectExtent l="0" t="0" r="0" b="0"/>
                  <wp:wrapNone/>
                  <wp:docPr id="11" name="Bilde 11" descr="C:\Users\Solena\Desktop\Francophonie\animal-1298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olena\Desktop\Francophonie\animal-1298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20" cy="1128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9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Port Louis</w:t>
            </w:r>
          </w:p>
          <w:p w:rsidR="005F5064" w:rsidRPr="001C054C" w:rsidRDefault="00A3672B" w:rsidP="00111F3A">
            <w:pPr>
              <w:pStyle w:val="Listeavsnitt"/>
              <w:numPr>
                <w:ilvl w:val="0"/>
                <w:numId w:val="9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Paris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9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Berne</w:t>
            </w:r>
          </w:p>
        </w:tc>
      </w:tr>
      <w:tr w:rsidR="00A3672B" w:rsidRPr="001C054C" w:rsidTr="001F12E9">
        <w:trPr>
          <w:trHeight w:val="4828"/>
        </w:trPr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5F5064">
            <w:pPr>
              <w:jc w:val="center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lastRenderedPageBreak/>
              <w:drawing>
                <wp:inline distT="0" distB="0" distL="0" distR="0" wp14:anchorId="7717D00F" wp14:editId="6795D3B2">
                  <wp:extent cx="1323975" cy="1323975"/>
                  <wp:effectExtent l="0" t="0" r="9525" b="9525"/>
                  <wp:docPr id="12" name="Bilde 12" descr="C:\Users\Solena\Desktop\Francophonie\switzerland-268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lena\Desktop\Francophonie\switzerland-268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280" cy="13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DA2E17" w:rsidRDefault="00DA2E17" w:rsidP="001C054C">
            <w:pPr>
              <w:tabs>
                <w:tab w:val="left" w:pos="2040"/>
              </w:tabs>
              <w:jc w:val="center"/>
              <w:rPr>
                <w:noProof/>
                <w:lang w:val="fr-FR"/>
              </w:rPr>
            </w:pPr>
          </w:p>
          <w:p w:rsidR="00A3672B" w:rsidRPr="001C054C" w:rsidRDefault="001C054C" w:rsidP="001C054C">
            <w:pPr>
              <w:tabs>
                <w:tab w:val="left" w:pos="2040"/>
              </w:tabs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 quel pays de la F</w:t>
            </w:r>
            <w:r w:rsidR="00A3672B" w:rsidRPr="001C054C">
              <w:rPr>
                <w:noProof/>
                <w:lang w:val="fr-FR"/>
              </w:rPr>
              <w:t>rancophonie appartient ce drapeau ?</w:t>
            </w:r>
          </w:p>
          <w:p w:rsidR="00A3672B" w:rsidRPr="001C054C" w:rsidRDefault="00A3672B" w:rsidP="001C054C">
            <w:pPr>
              <w:tabs>
                <w:tab w:val="left" w:pos="2040"/>
              </w:tabs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2"/>
              </w:numPr>
              <w:tabs>
                <w:tab w:val="left" w:pos="2040"/>
              </w:tabs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La Suisse</w:t>
            </w:r>
          </w:p>
          <w:p w:rsidR="00A3672B" w:rsidRPr="001C054C" w:rsidRDefault="00DA2E17" w:rsidP="00111F3A">
            <w:pPr>
              <w:pStyle w:val="Listeavsnitt"/>
              <w:numPr>
                <w:ilvl w:val="0"/>
                <w:numId w:val="22"/>
              </w:numPr>
              <w:tabs>
                <w:tab w:val="left" w:pos="2040"/>
              </w:tabs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La Croix-R</w:t>
            </w:r>
            <w:r w:rsidR="00A3672B" w:rsidRPr="001C054C">
              <w:rPr>
                <w:noProof/>
                <w:lang w:val="fr-FR"/>
              </w:rPr>
              <w:t>ouge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2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Le Luxembourg</w:t>
            </w:r>
          </w:p>
        </w:tc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inline distT="0" distB="0" distL="0" distR="0" wp14:anchorId="1F44BD19" wp14:editId="2B173290">
                  <wp:extent cx="1800000" cy="900000"/>
                  <wp:effectExtent l="0" t="0" r="0" b="0"/>
                  <wp:docPr id="2" name="Bilde 2" descr="C:\Users\Solena\Desktop\Francophonie\canada-27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lena\Desktop\Francophonie\canada-27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tabs>
                <w:tab w:val="left" w:pos="2040"/>
              </w:tabs>
              <w:jc w:val="center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 xml:space="preserve">A quel pays de la </w:t>
            </w:r>
            <w:r w:rsidR="00DA2E17">
              <w:rPr>
                <w:noProof/>
                <w:lang w:val="fr-FR"/>
              </w:rPr>
              <w:t>F</w:t>
            </w:r>
            <w:r w:rsidRPr="001C054C">
              <w:rPr>
                <w:noProof/>
                <w:lang w:val="fr-FR"/>
              </w:rPr>
              <w:t>rancophonie appartient ce drapeau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3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Le Cameroun</w:t>
            </w:r>
          </w:p>
          <w:p w:rsidR="005F5064" w:rsidRPr="001C054C" w:rsidRDefault="00A3672B" w:rsidP="00111F3A">
            <w:pPr>
              <w:pStyle w:val="Listeavsnitt"/>
              <w:numPr>
                <w:ilvl w:val="0"/>
                <w:numId w:val="23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Le Canada</w:t>
            </w:r>
          </w:p>
          <w:p w:rsidR="00A3672B" w:rsidRPr="001C054C" w:rsidRDefault="00DA2E17" w:rsidP="00111F3A">
            <w:pPr>
              <w:pStyle w:val="Listeavsnitt"/>
              <w:numPr>
                <w:ilvl w:val="0"/>
                <w:numId w:val="23"/>
              </w:num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La Polynésie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A3672B" w:rsidRPr="001C054C">
              <w:rPr>
                <w:noProof/>
                <w:lang w:val="fr-FR"/>
              </w:rPr>
              <w:t>aise</w:t>
            </w:r>
          </w:p>
        </w:tc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5F5064">
            <w:pPr>
              <w:jc w:val="center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inline distT="0" distB="0" distL="0" distR="0" wp14:anchorId="22BEE774" wp14:editId="10C21261">
                  <wp:extent cx="1503680" cy="1302187"/>
                  <wp:effectExtent l="0" t="0" r="1270" b="0"/>
                  <wp:docPr id="14" name="Bilde 14" descr="C:\Users\Solena\Desktop\Francophonie\belg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lena\Desktop\Francophonie\belg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272" cy="131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DA2E17" w:rsidP="001C054C">
            <w:pPr>
              <w:tabs>
                <w:tab w:val="left" w:pos="2040"/>
              </w:tabs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 quel pays de la F</w:t>
            </w:r>
            <w:r w:rsidR="00A3672B" w:rsidRPr="001C054C">
              <w:rPr>
                <w:noProof/>
                <w:lang w:val="fr-FR"/>
              </w:rPr>
              <w:t>rancophonie appartient ce drapeau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0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Le Mali</w:t>
            </w:r>
          </w:p>
          <w:p w:rsidR="005F5064" w:rsidRPr="001C054C" w:rsidRDefault="00A3672B" w:rsidP="00111F3A">
            <w:pPr>
              <w:pStyle w:val="Listeavsnitt"/>
              <w:numPr>
                <w:ilvl w:val="0"/>
                <w:numId w:val="10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La Guinée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0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La Belgique</w:t>
            </w:r>
          </w:p>
        </w:tc>
      </w:tr>
      <w:tr w:rsidR="00A3672B" w:rsidRPr="001C054C" w:rsidTr="001E31ED">
        <w:trPr>
          <w:trHeight w:val="4560"/>
        </w:trPr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inline distT="0" distB="0" distL="0" distR="0" wp14:anchorId="03151C52" wp14:editId="5BEC22D2">
                  <wp:extent cx="1800000" cy="1198800"/>
                  <wp:effectExtent l="0" t="0" r="0" b="1905"/>
                  <wp:docPr id="15" name="Bilde 15" descr="C:\Users\Solena\Desktop\Francophonie\ivory-coast-269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lena\Desktop\Francophonie\ivory-coast-269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DA2E17" w:rsidP="001C054C">
            <w:pPr>
              <w:tabs>
                <w:tab w:val="left" w:pos="2040"/>
              </w:tabs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 quel pays de la F</w:t>
            </w:r>
            <w:r w:rsidR="00A3672B" w:rsidRPr="001C054C">
              <w:rPr>
                <w:noProof/>
                <w:lang w:val="fr-FR"/>
              </w:rPr>
              <w:t>rancophonie appartient ce drapeau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4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La Côte d’Ivoire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4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L’Italie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4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La Tunisie</w:t>
            </w:r>
          </w:p>
        </w:tc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inline distT="0" distB="0" distL="0" distR="0" wp14:anchorId="0D00B281" wp14:editId="6ECCABAB">
                  <wp:extent cx="1800000" cy="1198800"/>
                  <wp:effectExtent l="0" t="0" r="0" b="1905"/>
                  <wp:docPr id="16" name="Bilde 16" descr="C:\Users\Solena\Desktop\Francophonie\luxembourg-162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lena\Desktop\Francophonie\luxembourg-162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DA2E17" w:rsidP="001C054C">
            <w:pPr>
              <w:tabs>
                <w:tab w:val="left" w:pos="2040"/>
              </w:tabs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 quel pays de la F</w:t>
            </w:r>
            <w:r w:rsidR="00A3672B" w:rsidRPr="001C054C">
              <w:rPr>
                <w:noProof/>
                <w:lang w:val="fr-FR"/>
              </w:rPr>
              <w:t>rancophonie appartient ce drapeau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1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La Hollande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1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Le Luxembourg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11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Monaco</w:t>
            </w:r>
          </w:p>
        </w:tc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inline distT="0" distB="0" distL="0" distR="0" wp14:anchorId="3CE2B0CA" wp14:editId="5FA4FDFD">
                  <wp:extent cx="1800000" cy="1198800"/>
                  <wp:effectExtent l="0" t="0" r="0" b="1905"/>
                  <wp:docPr id="17" name="Bilde 17" descr="C:\Users\Solena\Desktop\Francophonie\haiti-1623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lena\Desktop\Francophonie\haiti-1623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DA2E17" w:rsidP="001C054C">
            <w:pPr>
              <w:tabs>
                <w:tab w:val="left" w:pos="2040"/>
              </w:tabs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 quel pays de la F</w:t>
            </w:r>
            <w:r w:rsidR="00A3672B" w:rsidRPr="001C054C">
              <w:rPr>
                <w:noProof/>
                <w:lang w:val="fr-FR"/>
              </w:rPr>
              <w:t>rancophonie appartient ce drapeau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5F5064" w:rsidRPr="001C054C" w:rsidRDefault="00A3672B" w:rsidP="00111F3A">
            <w:pPr>
              <w:pStyle w:val="Listeavsnitt"/>
              <w:numPr>
                <w:ilvl w:val="0"/>
                <w:numId w:val="25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Le Vietnam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5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L’Algérie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5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Haïti</w:t>
            </w:r>
          </w:p>
        </w:tc>
      </w:tr>
      <w:tr w:rsidR="00A3672B" w:rsidRPr="00BC2717" w:rsidTr="001E31ED">
        <w:trPr>
          <w:trHeight w:val="4560"/>
        </w:trPr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inline distT="0" distB="0" distL="0" distR="0" wp14:anchorId="27C35349" wp14:editId="0B5ECE98">
                  <wp:extent cx="1800000" cy="1198800"/>
                  <wp:effectExtent l="0" t="0" r="0" b="1905"/>
                  <wp:docPr id="8" name="Bilde 8" descr="C:\Users\Solena\Desktop\Francophonie\niger-162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olena\Desktop\Francophonie\niger-162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DA2E17" w:rsidP="001C054C">
            <w:pPr>
              <w:tabs>
                <w:tab w:val="left" w:pos="2040"/>
              </w:tabs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 quel pays de la F</w:t>
            </w:r>
            <w:r w:rsidR="00A3672B" w:rsidRPr="001C054C">
              <w:rPr>
                <w:noProof/>
                <w:lang w:val="fr-FR"/>
              </w:rPr>
              <w:t>rancophonie appartient ce drapeau ?</w:t>
            </w:r>
          </w:p>
          <w:p w:rsidR="00A3672B" w:rsidRPr="001C054C" w:rsidRDefault="00A3672B" w:rsidP="001C054C">
            <w:pPr>
              <w:jc w:val="center"/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6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Le Niger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6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L’Espagne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6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Le Sénégal</w:t>
            </w:r>
          </w:p>
        </w:tc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inline distT="0" distB="0" distL="0" distR="0" wp14:anchorId="4F28641A" wp14:editId="5B950CD7">
                  <wp:extent cx="1800000" cy="1198800"/>
                  <wp:effectExtent l="0" t="0" r="0" b="1905"/>
                  <wp:docPr id="18" name="Bilde 18" descr="C:\Users\Solena\Desktop\Francophonie\senegal-162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olena\Desktop\Francophonie\senegal-162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DA2E17" w:rsidP="001C054C">
            <w:pPr>
              <w:tabs>
                <w:tab w:val="left" w:pos="2040"/>
              </w:tabs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 quel pays de la F</w:t>
            </w:r>
            <w:r w:rsidR="00A3672B" w:rsidRPr="001C054C">
              <w:rPr>
                <w:noProof/>
                <w:lang w:val="fr-FR"/>
              </w:rPr>
              <w:t>rancophonie appartient ce drapeau ?</w:t>
            </w:r>
          </w:p>
          <w:p w:rsidR="00A3672B" w:rsidRPr="001C054C" w:rsidRDefault="00A3672B" w:rsidP="001C054C">
            <w:pPr>
              <w:jc w:val="center"/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7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La Belgique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7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Le Sénégal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7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Les Seychelles</w:t>
            </w:r>
          </w:p>
        </w:tc>
        <w:tc>
          <w:tcPr>
            <w:tcW w:w="3050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</w:tcPr>
          <w:p w:rsidR="00A3672B" w:rsidRPr="001C054C" w:rsidRDefault="00A3672B" w:rsidP="001C054C">
            <w:pPr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inline distT="0" distB="0" distL="0" distR="0" wp14:anchorId="001A7451" wp14:editId="11ED0399">
                  <wp:extent cx="1800000" cy="1198800"/>
                  <wp:effectExtent l="0" t="0" r="0" b="1905"/>
                  <wp:docPr id="13" name="Bilde 13" descr="C:\Users\Solena\Desktop\Francophonie\democratic-republic-of-the-congo-1622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lena\Desktop\Francophonie\democratic-republic-of-the-congo-1622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DA2E17" w:rsidP="001C054C">
            <w:pPr>
              <w:tabs>
                <w:tab w:val="left" w:pos="2040"/>
              </w:tabs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 quel pays de la F</w:t>
            </w:r>
            <w:r w:rsidR="00A3672B" w:rsidRPr="001C054C">
              <w:rPr>
                <w:noProof/>
                <w:lang w:val="fr-FR"/>
              </w:rPr>
              <w:t>rancophonie appartient ce drapeau ?</w:t>
            </w:r>
          </w:p>
          <w:p w:rsidR="00A3672B" w:rsidRPr="001C054C" w:rsidRDefault="00A3672B" w:rsidP="001C054C">
            <w:pPr>
              <w:rPr>
                <w:noProof/>
                <w:lang w:val="fr-FR"/>
              </w:rPr>
            </w:pP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8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Madagascar</w:t>
            </w:r>
          </w:p>
          <w:p w:rsidR="00A3672B" w:rsidRPr="001C054C" w:rsidRDefault="00A3672B" w:rsidP="00111F3A">
            <w:pPr>
              <w:pStyle w:val="Listeavsnitt"/>
              <w:numPr>
                <w:ilvl w:val="0"/>
                <w:numId w:val="28"/>
              </w:numPr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Le Mali</w:t>
            </w:r>
          </w:p>
          <w:p w:rsidR="005F5064" w:rsidRPr="001C054C" w:rsidRDefault="005F5064" w:rsidP="00111F3A">
            <w:pPr>
              <w:pStyle w:val="Listeavsnitt"/>
              <w:numPr>
                <w:ilvl w:val="0"/>
                <w:numId w:val="28"/>
              </w:numPr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La république démocratique du Congo</w:t>
            </w:r>
          </w:p>
        </w:tc>
      </w:tr>
      <w:tr w:rsidR="001F12E9" w:rsidRPr="001C054C" w:rsidTr="001E31ED">
        <w:trPr>
          <w:trHeight w:val="4828"/>
        </w:trPr>
        <w:tc>
          <w:tcPr>
            <w:tcW w:w="3050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1F12E9" w:rsidP="001E31ED">
            <w:pPr>
              <w:spacing w:line="360" w:lineRule="auto"/>
              <w:rPr>
                <w:noProof/>
                <w:lang w:val="fr-FR"/>
              </w:rPr>
            </w:pPr>
          </w:p>
          <w:p w:rsidR="001E31ED" w:rsidRPr="001C054C" w:rsidRDefault="001E31ED" w:rsidP="001E31ED">
            <w:pPr>
              <w:spacing w:line="360" w:lineRule="auto"/>
              <w:rPr>
                <w:noProof/>
                <w:lang w:val="fr-FR"/>
              </w:rPr>
            </w:pPr>
          </w:p>
          <w:p w:rsidR="001E31ED" w:rsidRPr="001C054C" w:rsidRDefault="001E31ED" w:rsidP="001E31ED">
            <w:pPr>
              <w:spacing w:line="360" w:lineRule="auto"/>
              <w:rPr>
                <w:noProof/>
                <w:lang w:val="fr-FR"/>
              </w:rPr>
            </w:pPr>
          </w:p>
          <w:p w:rsidR="001E31ED" w:rsidRPr="001C054C" w:rsidRDefault="001E31ED" w:rsidP="001E31ED">
            <w:pPr>
              <w:spacing w:line="360" w:lineRule="auto"/>
              <w:rPr>
                <w:noProof/>
                <w:lang w:val="fr-FR"/>
              </w:rPr>
            </w:pPr>
          </w:p>
          <w:p w:rsidR="001E31ED" w:rsidRPr="001C054C" w:rsidRDefault="001E31ED" w:rsidP="001E31ED">
            <w:pPr>
              <w:pStyle w:val="Bunntekst"/>
              <w:rPr>
                <w:noProof/>
                <w:lang w:val="fr-FR"/>
              </w:rPr>
            </w:pPr>
            <w:r w:rsidRPr="001C054C">
              <w:rPr>
                <w:rStyle w:val="Sterk"/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  <w:t>Illustration provenant de Clic images 2.0 - Canopé académie de Dijon</w:t>
            </w:r>
            <w:r w:rsidRPr="001C054C">
              <w:rPr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  <w:br/>
            </w:r>
            <w:hyperlink r:id="rId25" w:tgtFrame="_blank" w:history="1">
              <w:r w:rsidRPr="001C054C">
                <w:rPr>
                  <w:rStyle w:val="Hyperkobling"/>
                  <w:rFonts w:ascii="Verdana" w:hAnsi="Verdana"/>
                  <w:b/>
                  <w:bCs/>
                  <w:noProof/>
                  <w:color w:val="A64200"/>
                  <w:sz w:val="18"/>
                  <w:szCs w:val="18"/>
                  <w:lang w:val="fr-FR"/>
                </w:rPr>
                <w:t>http://www.cndp.fr/crdp-dijon/clic-images/</w:t>
              </w:r>
            </w:hyperlink>
          </w:p>
          <w:p w:rsidR="001E31ED" w:rsidRPr="001C054C" w:rsidRDefault="001E31ED" w:rsidP="001E31ED">
            <w:pPr>
              <w:spacing w:line="360" w:lineRule="auto"/>
              <w:rPr>
                <w:noProof/>
                <w:lang w:val="fr-FR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ouvre des portes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78720" behindDoc="0" locked="0" layoutInCell="1" allowOverlap="1" wp14:anchorId="083B78B5" wp14:editId="6C926010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163830</wp:posOffset>
                  </wp:positionV>
                  <wp:extent cx="1033200" cy="1080000"/>
                  <wp:effectExtent l="0" t="0" r="0" b="6350"/>
                  <wp:wrapNone/>
                  <wp:docPr id="33" name="Bilde 33" descr="C:\Users\sdp\Desktop\png_instituteur-24b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dp\Desktop\png_instituteur-24b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spacing w:line="360" w:lineRule="auto"/>
              <w:jc w:val="center"/>
              <w:rPr>
                <w:rFonts w:cs="Arial"/>
                <w:noProof/>
                <w:color w:val="333333"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29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vendeur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29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chauffeur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29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professeur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est un avantage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79744" behindDoc="0" locked="0" layoutInCell="1" allowOverlap="1" wp14:anchorId="467C3B60" wp14:editId="26FEAB9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136525</wp:posOffset>
                  </wp:positionV>
                  <wp:extent cx="1143000" cy="1143000"/>
                  <wp:effectExtent l="0" t="0" r="0" b="0"/>
                  <wp:wrapNone/>
                  <wp:docPr id="34" name="Bilde 34" descr="C:\Users\sdp\Desktop\arton27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dp\Desktop\arton27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0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policier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0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mécanicien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0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magicien</w:t>
            </w:r>
          </w:p>
        </w:tc>
      </w:tr>
      <w:tr w:rsidR="001F12E9" w:rsidRPr="001C054C" w:rsidTr="001E31ED">
        <w:trPr>
          <w:trHeight w:val="4560"/>
        </w:trPr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ouvre des portes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b/>
                <w:noProof/>
                <w:lang w:eastAsia="nb-NO"/>
              </w:rPr>
              <w:drawing>
                <wp:anchor distT="0" distB="0" distL="114300" distR="114300" simplePos="0" relativeHeight="251680768" behindDoc="0" locked="0" layoutInCell="1" allowOverlap="1" wp14:anchorId="2864D630" wp14:editId="3F79A946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50165</wp:posOffset>
                  </wp:positionV>
                  <wp:extent cx="482600" cy="1072447"/>
                  <wp:effectExtent l="0" t="0" r="0" b="0"/>
                  <wp:wrapNone/>
                  <wp:docPr id="35" name="Bilde 35" descr="C:\Users\sdp\Desktop\militaire-36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dp\Desktop\militaire-361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07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spacing w:line="360" w:lineRule="auto"/>
              <w:jc w:val="center"/>
              <w:rPr>
                <w:b/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b/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b/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b/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1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 xml:space="preserve">Un militaire 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1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pompier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1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vétérinaire</w:t>
            </w:r>
          </w:p>
        </w:tc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ouvre des portes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81792" behindDoc="0" locked="0" layoutInCell="1" allowOverlap="1" wp14:anchorId="395FB5B7" wp14:editId="27CAF005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46990</wp:posOffset>
                  </wp:positionV>
                  <wp:extent cx="622300" cy="1079500"/>
                  <wp:effectExtent l="0" t="0" r="6350" b="6350"/>
                  <wp:wrapNone/>
                  <wp:docPr id="36" name="Bilde 36" descr="C:\Users\sdp\Desktop\photographe-094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dp\Desktop\photographe-094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2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travailleur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2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photographe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2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banquier</w:t>
            </w:r>
          </w:p>
        </w:tc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1F12E9" w:rsidP="001F12E9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82816" behindDoc="0" locked="0" layoutInCell="1" allowOverlap="1" wp14:anchorId="46AE52EF" wp14:editId="28B062C2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485140</wp:posOffset>
                  </wp:positionV>
                  <wp:extent cx="802800" cy="1080000"/>
                  <wp:effectExtent l="0" t="5080" r="0" b="0"/>
                  <wp:wrapNone/>
                  <wp:docPr id="19" name="Bilde 19" descr="C:\Users\sdp\Desktop\receptionniste-006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dp\Desktop\receptionniste-006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0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E17">
              <w:rPr>
                <w:noProof/>
                <w:lang w:val="fr-FR"/>
              </w:rPr>
              <w:t xml:space="preserve"> Parler fran</w:t>
            </w:r>
            <w:r w:rsidR="00DA2E17">
              <w:rPr>
                <w:rFonts w:cstheme="minorHAnsi"/>
                <w:noProof/>
                <w:lang w:val="fr-FR"/>
              </w:rPr>
              <w:t>ç</w:t>
            </w:r>
            <w:r w:rsidRPr="001C054C">
              <w:rPr>
                <w:noProof/>
                <w:lang w:val="fr-FR"/>
              </w:rPr>
              <w:t>ais est un avantage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pStyle w:val="Listeavsnitt"/>
              <w:spacing w:line="360" w:lineRule="auto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3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secrétaire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3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caissier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3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artiste</w:t>
            </w:r>
          </w:p>
        </w:tc>
      </w:tr>
      <w:tr w:rsidR="001F12E9" w:rsidRPr="001C054C" w:rsidTr="001E31ED">
        <w:trPr>
          <w:trHeight w:val="4560"/>
        </w:trPr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est un avantage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83840" behindDoc="0" locked="0" layoutInCell="1" allowOverlap="1" wp14:anchorId="1FA1D51A" wp14:editId="1E79004B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96520</wp:posOffset>
                  </wp:positionV>
                  <wp:extent cx="622800" cy="1080000"/>
                  <wp:effectExtent l="0" t="0" r="6350" b="6350"/>
                  <wp:wrapNone/>
                  <wp:docPr id="20" name="Bilde 20" descr="C:\Users\sdp\Desktop\gif_reporter-b3b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dp\Desktop\gif_reporter-b3b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pStyle w:val="Listeavsnitt"/>
              <w:spacing w:line="360" w:lineRule="auto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4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reporter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4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pharmacien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4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agriculteur</w:t>
            </w:r>
          </w:p>
        </w:tc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ouvre des portes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b/>
                <w:noProof/>
                <w:lang w:eastAsia="nb-NO"/>
              </w:rPr>
              <w:drawing>
                <wp:anchor distT="0" distB="0" distL="114300" distR="114300" simplePos="0" relativeHeight="251684864" behindDoc="0" locked="0" layoutInCell="1" allowOverlap="1" wp14:anchorId="230CF96A" wp14:editId="43C92BE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69215</wp:posOffset>
                  </wp:positionV>
                  <wp:extent cx="766800" cy="1080000"/>
                  <wp:effectExtent l="0" t="0" r="0" b="6350"/>
                  <wp:wrapNone/>
                  <wp:docPr id="21" name="Bilde 21" descr="C:\Users\sdp\Desktop\gif_serveur-baa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dp\Desktop\gif_serveur-baa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pStyle w:val="Listeavsnitt"/>
              <w:spacing w:line="360" w:lineRule="auto"/>
              <w:rPr>
                <w:b/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5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chercheur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5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clown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5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serveur</w:t>
            </w:r>
          </w:p>
        </w:tc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C054C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ouvre des portes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pStyle w:val="Listeavsnitt"/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85888" behindDoc="0" locked="0" layoutInCell="1" allowOverlap="1" wp14:anchorId="17A51E73" wp14:editId="348DCEBC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2540</wp:posOffset>
                  </wp:positionV>
                  <wp:extent cx="777431" cy="1009650"/>
                  <wp:effectExtent l="0" t="0" r="3810" b="0"/>
                  <wp:wrapNone/>
                  <wp:docPr id="22" name="Bilde 22" descr="C:\Users\sdp\Desktop\gif_jouer_au_football-a3e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dp\Desktop\gif_jouer_au_football-a3e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31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6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sportif de haut-niveau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6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dentiste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6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facteur</w:t>
            </w:r>
          </w:p>
        </w:tc>
      </w:tr>
      <w:tr w:rsidR="001F12E9" w:rsidRPr="001C054C" w:rsidTr="001E31ED">
        <w:trPr>
          <w:trHeight w:val="4560"/>
        </w:trPr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E31ED" w:rsidRPr="001C054C" w:rsidRDefault="001E31ED" w:rsidP="001E31ED">
            <w:pPr>
              <w:pStyle w:val="Bunntekst"/>
              <w:rPr>
                <w:rStyle w:val="Sterk"/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</w:pPr>
          </w:p>
          <w:p w:rsidR="001E31ED" w:rsidRPr="001C054C" w:rsidRDefault="001E31ED" w:rsidP="001E31ED">
            <w:pPr>
              <w:pStyle w:val="Bunntekst"/>
              <w:rPr>
                <w:rStyle w:val="Sterk"/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</w:pPr>
          </w:p>
          <w:p w:rsidR="001E31ED" w:rsidRPr="001C054C" w:rsidRDefault="001E31ED" w:rsidP="001E31ED">
            <w:pPr>
              <w:pStyle w:val="Bunntekst"/>
              <w:rPr>
                <w:rStyle w:val="Sterk"/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</w:pPr>
          </w:p>
          <w:p w:rsidR="001E31ED" w:rsidRPr="001C054C" w:rsidRDefault="001E31ED" w:rsidP="001E31ED">
            <w:pPr>
              <w:pStyle w:val="Bunntekst"/>
              <w:rPr>
                <w:rStyle w:val="Sterk"/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</w:pPr>
          </w:p>
          <w:p w:rsidR="001E31ED" w:rsidRPr="001C054C" w:rsidRDefault="001E31ED" w:rsidP="001E31ED">
            <w:pPr>
              <w:pStyle w:val="Bunntekst"/>
              <w:rPr>
                <w:rStyle w:val="Sterk"/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</w:pPr>
          </w:p>
          <w:p w:rsidR="001E31ED" w:rsidRPr="001C054C" w:rsidRDefault="001E31ED" w:rsidP="001E31ED">
            <w:pPr>
              <w:pStyle w:val="Bunntekst"/>
              <w:rPr>
                <w:rStyle w:val="Sterk"/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</w:pPr>
          </w:p>
          <w:p w:rsidR="001E31ED" w:rsidRPr="001C054C" w:rsidRDefault="001E31ED" w:rsidP="001E31ED">
            <w:pPr>
              <w:pStyle w:val="Bunntekst"/>
              <w:rPr>
                <w:rStyle w:val="Sterk"/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</w:pPr>
          </w:p>
          <w:p w:rsidR="001E31ED" w:rsidRPr="001C054C" w:rsidRDefault="001E31ED" w:rsidP="001E31ED">
            <w:pPr>
              <w:pStyle w:val="Bunntekst"/>
              <w:rPr>
                <w:noProof/>
                <w:lang w:val="fr-FR"/>
              </w:rPr>
            </w:pPr>
            <w:r w:rsidRPr="001C054C">
              <w:rPr>
                <w:rStyle w:val="Sterk"/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  <w:t>Illustration provenant de Clic images 2.0 - Canopé académie de Dijon</w:t>
            </w:r>
            <w:r w:rsidRPr="001C054C">
              <w:rPr>
                <w:rFonts w:ascii="Verdana" w:hAnsi="Verdana"/>
                <w:noProof/>
                <w:color w:val="000033"/>
                <w:sz w:val="18"/>
                <w:szCs w:val="18"/>
                <w:lang w:val="fr-FR"/>
              </w:rPr>
              <w:br/>
            </w:r>
            <w:hyperlink r:id="rId34" w:tgtFrame="_blank" w:history="1">
              <w:r w:rsidRPr="001C054C">
                <w:rPr>
                  <w:rStyle w:val="Hyperkobling"/>
                  <w:rFonts w:ascii="Verdana" w:hAnsi="Verdana"/>
                  <w:b/>
                  <w:bCs/>
                  <w:noProof/>
                  <w:color w:val="A64200"/>
                  <w:sz w:val="18"/>
                  <w:szCs w:val="18"/>
                  <w:lang w:val="fr-FR"/>
                </w:rPr>
                <w:t>http://www.cndp.fr/crdp-dijon/clic-images/</w:t>
              </w:r>
            </w:hyperlink>
          </w:p>
          <w:p w:rsidR="001F12E9" w:rsidRPr="001C054C" w:rsidRDefault="001F12E9" w:rsidP="001F12E9">
            <w:pPr>
              <w:pStyle w:val="Listeavsnitt"/>
              <w:spacing w:line="360" w:lineRule="auto"/>
              <w:rPr>
                <w:b/>
                <w:noProof/>
                <w:lang w:val="fr-FR"/>
              </w:rPr>
            </w:pPr>
          </w:p>
        </w:tc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est un avantage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F12E9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b/>
                <w:noProof/>
                <w:lang w:eastAsia="nb-NO"/>
              </w:rPr>
              <w:drawing>
                <wp:anchor distT="0" distB="0" distL="114300" distR="114300" simplePos="0" relativeHeight="251693056" behindDoc="0" locked="0" layoutInCell="1" allowOverlap="1" wp14:anchorId="77829874" wp14:editId="681F80CA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118745</wp:posOffset>
                  </wp:positionV>
                  <wp:extent cx="487045" cy="1238250"/>
                  <wp:effectExtent l="0" t="0" r="8255" b="0"/>
                  <wp:wrapNone/>
                  <wp:docPr id="32" name="Bilde 32" descr="C:\Users\sdp\Desktop\infirmier-d377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dp\Desktop\infirmier-d377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F12E9">
            <w:pPr>
              <w:spacing w:line="360" w:lineRule="auto"/>
              <w:jc w:val="center"/>
              <w:rPr>
                <w:b/>
                <w:noProof/>
                <w:lang w:val="fr-FR"/>
              </w:rPr>
            </w:pPr>
          </w:p>
          <w:p w:rsidR="001F12E9" w:rsidRPr="001C054C" w:rsidRDefault="001F12E9" w:rsidP="001F12E9">
            <w:pPr>
              <w:spacing w:line="360" w:lineRule="auto"/>
              <w:jc w:val="center"/>
              <w:rPr>
                <w:b/>
                <w:noProof/>
                <w:lang w:val="fr-FR"/>
              </w:rPr>
            </w:pPr>
          </w:p>
          <w:p w:rsidR="001F12E9" w:rsidRPr="001C054C" w:rsidRDefault="001F12E9" w:rsidP="001F12E9">
            <w:pPr>
              <w:spacing w:line="360" w:lineRule="auto"/>
              <w:jc w:val="center"/>
              <w:rPr>
                <w:b/>
                <w:noProof/>
                <w:lang w:val="fr-FR"/>
              </w:rPr>
            </w:pPr>
          </w:p>
          <w:p w:rsidR="001F12E9" w:rsidRPr="001C054C" w:rsidRDefault="001F12E9" w:rsidP="001F12E9">
            <w:pPr>
              <w:spacing w:line="360" w:lineRule="auto"/>
              <w:jc w:val="center"/>
              <w:rPr>
                <w:b/>
                <w:noProof/>
                <w:lang w:val="fr-FR"/>
              </w:rPr>
            </w:pPr>
          </w:p>
          <w:p w:rsidR="001F12E9" w:rsidRPr="001C054C" w:rsidRDefault="001F12E9" w:rsidP="001F12E9">
            <w:pPr>
              <w:spacing w:line="360" w:lineRule="auto"/>
              <w:jc w:val="center"/>
              <w:rPr>
                <w:b/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41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avocat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41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médecin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41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bibliothécaire</w:t>
            </w:r>
          </w:p>
        </w:tc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ouvre des portes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F12E9">
            <w:pPr>
              <w:spacing w:line="360" w:lineRule="auto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87936" behindDoc="0" locked="0" layoutInCell="1" allowOverlap="1" wp14:anchorId="1A6153DF" wp14:editId="22DB3F45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51435</wp:posOffset>
                  </wp:positionV>
                  <wp:extent cx="500400" cy="1080000"/>
                  <wp:effectExtent l="0" t="0" r="0" b="6350"/>
                  <wp:wrapNone/>
                  <wp:docPr id="37" name="Bilde 37" descr="C:\Users\sdp\Desktop\png_ingenieur-585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dp\Desktop\png_ingenieur-585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7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ingénieur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7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sculpteur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7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touriste</w:t>
            </w:r>
          </w:p>
        </w:tc>
      </w:tr>
      <w:tr w:rsidR="001F12E9" w:rsidRPr="001C054C" w:rsidTr="001E31ED">
        <w:trPr>
          <w:trHeight w:val="4560"/>
        </w:trPr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est un avantage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88960" behindDoc="0" locked="0" layoutInCell="1" allowOverlap="1" wp14:anchorId="12A27B7E" wp14:editId="7E683CFA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59690</wp:posOffset>
                  </wp:positionV>
                  <wp:extent cx="640800" cy="1080000"/>
                  <wp:effectExtent l="0" t="0" r="6985" b="6350"/>
                  <wp:wrapNone/>
                  <wp:docPr id="38" name="Bilde 38" descr="C:\Users\sdp\Desktop\gif_boulanger-070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dp\Desktop\gif_boulanger-070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8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chauffeur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8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boulanger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8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mécanicien</w:t>
            </w:r>
          </w:p>
        </w:tc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est un avantage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89984" behindDoc="0" locked="0" layoutInCell="1" allowOverlap="1" wp14:anchorId="7FF84976" wp14:editId="732743CD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28575</wp:posOffset>
                  </wp:positionV>
                  <wp:extent cx="468000" cy="1080000"/>
                  <wp:effectExtent l="0" t="0" r="8255" b="6350"/>
                  <wp:wrapNone/>
                  <wp:docPr id="39" name="Bilde 39" descr="C:\Users\sdp\Desktop\gif_cuisinier-b06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dp\Desktop\gif_cuisinier-b06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9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patron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9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docteur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39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cuisinier</w:t>
            </w:r>
          </w:p>
        </w:tc>
        <w:tc>
          <w:tcPr>
            <w:tcW w:w="3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F12E9" w:rsidRPr="001C054C" w:rsidRDefault="00DA2E17" w:rsidP="001F12E9">
            <w:pPr>
              <w:spacing w:line="360" w:lineRule="auto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Parler fran</w:t>
            </w:r>
            <w:r>
              <w:rPr>
                <w:rFonts w:cstheme="minorHAnsi"/>
                <w:noProof/>
                <w:lang w:val="fr-FR"/>
              </w:rPr>
              <w:t>ç</w:t>
            </w:r>
            <w:r w:rsidR="001F12E9" w:rsidRPr="001C054C">
              <w:rPr>
                <w:noProof/>
                <w:lang w:val="fr-FR"/>
              </w:rPr>
              <w:t>ais ouvre des portes pour devenir</w:t>
            </w:r>
            <w:r w:rsidR="008B5A56">
              <w:rPr>
                <w:noProof/>
                <w:lang w:val="fr-FR"/>
              </w:rPr>
              <w:t> :</w:t>
            </w:r>
          </w:p>
          <w:p w:rsidR="001F12E9" w:rsidRPr="001C054C" w:rsidRDefault="001F12E9" w:rsidP="001C054C">
            <w:p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eastAsia="nb-NO"/>
              </w:rPr>
              <w:drawing>
                <wp:anchor distT="0" distB="0" distL="114300" distR="114300" simplePos="0" relativeHeight="251691008" behindDoc="0" locked="0" layoutInCell="1" allowOverlap="1" wp14:anchorId="44610D21" wp14:editId="5A4175FD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12065</wp:posOffset>
                  </wp:positionV>
                  <wp:extent cx="1008000" cy="1080000"/>
                  <wp:effectExtent l="0" t="0" r="1905" b="6350"/>
                  <wp:wrapNone/>
                  <wp:docPr id="40" name="Bilde 40" descr="C:\Users\sdp\Desktop\png_dessinateur-547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dp\Desktop\png_dessinateur-547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C054C">
            <w:pPr>
              <w:spacing w:line="360" w:lineRule="auto"/>
              <w:jc w:val="center"/>
              <w:rPr>
                <w:noProof/>
                <w:lang w:val="fr-FR"/>
              </w:rPr>
            </w:pP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40"/>
              </w:numPr>
              <w:spacing w:line="360" w:lineRule="auto"/>
              <w:rPr>
                <w:b/>
                <w:noProof/>
                <w:lang w:val="fr-FR"/>
              </w:rPr>
            </w:pPr>
            <w:r w:rsidRPr="001C054C">
              <w:rPr>
                <w:b/>
                <w:noProof/>
                <w:lang w:val="fr-FR"/>
              </w:rPr>
              <w:t>Un architecte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40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chanteur</w:t>
            </w:r>
          </w:p>
          <w:p w:rsidR="001F12E9" w:rsidRPr="001C054C" w:rsidRDefault="001F12E9" w:rsidP="00111F3A">
            <w:pPr>
              <w:pStyle w:val="Listeavsnitt"/>
              <w:numPr>
                <w:ilvl w:val="0"/>
                <w:numId w:val="40"/>
              </w:numPr>
              <w:spacing w:line="360" w:lineRule="auto"/>
              <w:rPr>
                <w:noProof/>
                <w:lang w:val="fr-FR"/>
              </w:rPr>
            </w:pPr>
            <w:r w:rsidRPr="001C054C">
              <w:rPr>
                <w:noProof/>
                <w:lang w:val="fr-FR"/>
              </w:rPr>
              <w:t>Un pilote</w:t>
            </w:r>
          </w:p>
        </w:tc>
      </w:tr>
    </w:tbl>
    <w:p w:rsidR="00173005" w:rsidRPr="00166833" w:rsidRDefault="00173005" w:rsidP="005F5064">
      <w:pPr>
        <w:rPr>
          <w:lang w:val="fr-FR"/>
        </w:rPr>
      </w:pPr>
    </w:p>
    <w:tbl>
      <w:tblPr>
        <w:tblStyle w:val="Tabellrutenett"/>
        <w:tblW w:w="914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1E31ED" w:rsidRPr="00166833" w:rsidTr="007E5370">
        <w:trPr>
          <w:trHeight w:val="4828"/>
        </w:trPr>
        <w:tc>
          <w:tcPr>
            <w:tcW w:w="3049" w:type="dxa"/>
          </w:tcPr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DA2E17" w:rsidP="001C054C">
            <w:pPr>
              <w:rPr>
                <w:lang w:val="fr-FR"/>
              </w:rPr>
            </w:pPr>
            <w:r>
              <w:rPr>
                <w:lang w:val="fr-FR"/>
              </w:rPr>
              <w:t>On peut apprendre le fran</w:t>
            </w:r>
            <w:r>
              <w:rPr>
                <w:rFonts w:cstheme="minorHAnsi"/>
                <w:lang w:val="fr-FR"/>
              </w:rPr>
              <w:t>ç</w:t>
            </w:r>
            <w:r w:rsidR="001E31ED" w:rsidRPr="00166833">
              <w:rPr>
                <w:lang w:val="fr-FR"/>
              </w:rPr>
              <w:t>ais</w:t>
            </w:r>
          </w:p>
          <w:p w:rsidR="001E31ED" w:rsidRPr="00166833" w:rsidRDefault="001E31ED" w:rsidP="001C054C">
            <w:pPr>
              <w:ind w:firstLine="708"/>
              <w:rPr>
                <w:lang w:val="fr-FR"/>
              </w:rPr>
            </w:pPr>
          </w:p>
          <w:p w:rsidR="001E31ED" w:rsidRPr="00166833" w:rsidRDefault="001E31ED" w:rsidP="001C054C">
            <w:pPr>
              <w:ind w:firstLine="708"/>
              <w:rPr>
                <w:lang w:val="fr-FR"/>
              </w:rPr>
            </w:pPr>
          </w:p>
          <w:p w:rsidR="001E31ED" w:rsidRPr="00166833" w:rsidRDefault="001E31ED" w:rsidP="001C054C">
            <w:pPr>
              <w:ind w:firstLine="708"/>
              <w:rPr>
                <w:lang w:val="fr-FR"/>
              </w:rPr>
            </w:pP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2"/>
              </w:numPr>
              <w:spacing w:line="360" w:lineRule="auto"/>
              <w:rPr>
                <w:b/>
                <w:lang w:val="fr-FR"/>
              </w:rPr>
            </w:pPr>
            <w:r w:rsidRPr="00166833">
              <w:rPr>
                <w:b/>
                <w:lang w:val="fr-FR"/>
              </w:rPr>
              <w:t>Dans tous les pays du monde</w:t>
            </w: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2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Dans les pays francophones</w:t>
            </w: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2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En Europe</w:t>
            </w: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jc w:val="right"/>
              <w:rPr>
                <w:lang w:val="fr-FR"/>
              </w:rPr>
            </w:pPr>
          </w:p>
        </w:tc>
        <w:tc>
          <w:tcPr>
            <w:tcW w:w="3049" w:type="dxa"/>
          </w:tcPr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9B7972" w:rsidP="009B7972">
            <w:p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Que symbolise le drapeau de la F</w:t>
            </w:r>
            <w:r w:rsidR="001E31ED" w:rsidRPr="00166833">
              <w:rPr>
                <w:lang w:val="fr-FR"/>
              </w:rPr>
              <w:t>rancophonie?</w:t>
            </w:r>
          </w:p>
          <w:p w:rsidR="001E31ED" w:rsidRPr="00166833" w:rsidRDefault="001E31ED" w:rsidP="001C054C">
            <w:pPr>
              <w:pStyle w:val="Listeavsnitt"/>
              <w:spacing w:line="360" w:lineRule="auto"/>
              <w:ind w:left="360"/>
              <w:rPr>
                <w:lang w:val="fr-FR"/>
              </w:rPr>
            </w:pP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8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 xml:space="preserve">Les </w:t>
            </w:r>
            <w:r w:rsidR="009B7972" w:rsidRPr="00166833">
              <w:rPr>
                <w:lang w:val="fr-FR"/>
              </w:rPr>
              <w:t>valeurs</w:t>
            </w:r>
            <w:r w:rsidRPr="00166833">
              <w:rPr>
                <w:lang w:val="fr-FR"/>
              </w:rPr>
              <w:t xml:space="preserve"> olympiques</w:t>
            </w:r>
          </w:p>
          <w:p w:rsidR="001E31ED" w:rsidRPr="00166833" w:rsidRDefault="009B7972" w:rsidP="00111F3A">
            <w:pPr>
              <w:pStyle w:val="Listeavsnitt"/>
              <w:numPr>
                <w:ilvl w:val="0"/>
                <w:numId w:val="48"/>
              </w:numPr>
              <w:spacing w:line="360" w:lineRule="auto"/>
              <w:rPr>
                <w:b/>
                <w:lang w:val="fr-FR"/>
              </w:rPr>
            </w:pPr>
            <w:r w:rsidRPr="00166833">
              <w:rPr>
                <w:b/>
                <w:lang w:val="fr-FR"/>
              </w:rPr>
              <w:t>L’entraide et la collaboration harmonieuse sur les cinq continents</w:t>
            </w:r>
          </w:p>
          <w:p w:rsidR="001E31ED" w:rsidRPr="00166833" w:rsidRDefault="00DA2E17" w:rsidP="00111F3A">
            <w:pPr>
              <w:pStyle w:val="Listeavsnitt"/>
              <w:numPr>
                <w:ilvl w:val="0"/>
                <w:numId w:val="48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Le fran</w:t>
            </w:r>
            <w:r>
              <w:rPr>
                <w:rFonts w:cstheme="minorHAnsi"/>
                <w:lang w:val="fr-FR"/>
              </w:rPr>
              <w:t>ç</w:t>
            </w:r>
            <w:r w:rsidR="001E31ED" w:rsidRPr="00166833">
              <w:rPr>
                <w:lang w:val="fr-FR"/>
              </w:rPr>
              <w:t>ais pour les touristes</w:t>
            </w:r>
          </w:p>
        </w:tc>
        <w:tc>
          <w:tcPr>
            <w:tcW w:w="3049" w:type="dxa"/>
          </w:tcPr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9B7972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Combien de membres et observateurs compte l</w:t>
            </w:r>
            <w:r w:rsidR="001E31ED" w:rsidRPr="00166833">
              <w:rPr>
                <w:lang w:val="fr-FR"/>
              </w:rPr>
              <w:t xml:space="preserve">a </w:t>
            </w:r>
            <w:r w:rsidRPr="00166833">
              <w:rPr>
                <w:lang w:val="fr-FR"/>
              </w:rPr>
              <w:t>F</w:t>
            </w:r>
            <w:r w:rsidR="001E31ED" w:rsidRPr="00166833">
              <w:rPr>
                <w:lang w:val="fr-FR"/>
              </w:rPr>
              <w:t>rancophonie?</w:t>
            </w: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Default="001E31ED" w:rsidP="001C054C">
            <w:pPr>
              <w:rPr>
                <w:lang w:val="fr-FR"/>
              </w:rPr>
            </w:pPr>
          </w:p>
          <w:p w:rsidR="00184630" w:rsidRPr="00166833" w:rsidRDefault="00184630" w:rsidP="001C054C">
            <w:pPr>
              <w:rPr>
                <w:lang w:val="fr-FR"/>
              </w:rPr>
            </w:pP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7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26</w:t>
            </w: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7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54</w:t>
            </w: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7"/>
              </w:numPr>
              <w:spacing w:line="360" w:lineRule="auto"/>
              <w:rPr>
                <w:b/>
                <w:lang w:val="fr-FR"/>
              </w:rPr>
            </w:pPr>
            <w:r w:rsidRPr="00166833">
              <w:rPr>
                <w:b/>
                <w:lang w:val="fr-FR"/>
              </w:rPr>
              <w:t>84</w:t>
            </w:r>
          </w:p>
        </w:tc>
      </w:tr>
      <w:tr w:rsidR="001E31ED" w:rsidRPr="00166833" w:rsidTr="007E5370">
        <w:trPr>
          <w:trHeight w:val="4560"/>
        </w:trPr>
        <w:tc>
          <w:tcPr>
            <w:tcW w:w="3049" w:type="dxa"/>
            <w:tcBorders>
              <w:bottom w:val="single" w:sz="4" w:space="0" w:color="5B9BD5" w:themeColor="accent1"/>
            </w:tcBorders>
          </w:tcPr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DA2E17" w:rsidP="001C054C">
            <w:pPr>
              <w:rPr>
                <w:lang w:val="fr-FR"/>
              </w:rPr>
            </w:pPr>
            <w:r>
              <w:rPr>
                <w:lang w:val="fr-FR"/>
              </w:rPr>
              <w:t>Le fran</w:t>
            </w:r>
            <w:r>
              <w:rPr>
                <w:rFonts w:cstheme="minorHAnsi"/>
                <w:lang w:val="fr-FR"/>
              </w:rPr>
              <w:t>ç</w:t>
            </w:r>
            <w:r w:rsidR="009B7972" w:rsidRPr="00166833">
              <w:rPr>
                <w:lang w:val="fr-FR"/>
              </w:rPr>
              <w:t xml:space="preserve">ais et l’anglais sont les langues officielles de cette organisation. Comment </w:t>
            </w:r>
            <w:proofErr w:type="gramStart"/>
            <w:r w:rsidR="009B7972" w:rsidRPr="00166833">
              <w:rPr>
                <w:lang w:val="fr-FR"/>
              </w:rPr>
              <w:t>s’</w:t>
            </w:r>
            <w:proofErr w:type="spellStart"/>
            <w:r w:rsidR="008B5A56">
              <w:rPr>
                <w:lang w:val="fr-FR"/>
              </w:rPr>
              <w:t xml:space="preserve">appelle </w:t>
            </w:r>
            <w:r w:rsidR="008B5A56" w:rsidRPr="00166833">
              <w:rPr>
                <w:lang w:val="fr-FR"/>
              </w:rPr>
              <w:t>t</w:t>
            </w:r>
            <w:proofErr w:type="spellEnd"/>
            <w:r w:rsidR="009B7972" w:rsidRPr="00166833">
              <w:rPr>
                <w:lang w:val="fr-FR"/>
              </w:rPr>
              <w:t>-elle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="009B7972" w:rsidRPr="00166833">
              <w:rPr>
                <w:lang w:val="fr-FR"/>
              </w:rPr>
              <w:t xml:space="preserve">? </w:t>
            </w:r>
          </w:p>
          <w:p w:rsidR="001E31ED" w:rsidRPr="00166833" w:rsidRDefault="001E31ED" w:rsidP="001C054C">
            <w:pPr>
              <w:rPr>
                <w:lang w:val="fr-FR"/>
              </w:rPr>
            </w:pPr>
            <w:r w:rsidRPr="00166833">
              <w:rPr>
                <w:noProof/>
                <w:lang w:eastAsia="nb-NO"/>
              </w:rPr>
              <w:drawing>
                <wp:anchor distT="0" distB="0" distL="114300" distR="114300" simplePos="0" relativeHeight="251695104" behindDoc="0" locked="0" layoutInCell="1" allowOverlap="1" wp14:anchorId="46855724" wp14:editId="046CD234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60325</wp:posOffset>
                  </wp:positionV>
                  <wp:extent cx="1440000" cy="1080000"/>
                  <wp:effectExtent l="0" t="0" r="8255" b="6350"/>
                  <wp:wrapNone/>
                  <wp:docPr id="41" name="Bilde 41" descr="C:\Users\Solena\Desktop\Francophonie\nato-268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lena\Desktop\Francophonie\nato-268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3"/>
              </w:numPr>
              <w:spacing w:line="360" w:lineRule="auto"/>
              <w:rPr>
                <w:b/>
                <w:lang w:val="fr-FR"/>
              </w:rPr>
            </w:pPr>
            <w:r w:rsidRPr="00166833">
              <w:rPr>
                <w:b/>
                <w:lang w:val="fr-FR"/>
              </w:rPr>
              <w:t>OTAN</w:t>
            </w: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3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NATO</w:t>
            </w: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3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TANO</w:t>
            </w:r>
          </w:p>
        </w:tc>
        <w:tc>
          <w:tcPr>
            <w:tcW w:w="3049" w:type="dxa"/>
            <w:tcBorders>
              <w:bottom w:val="single" w:sz="4" w:space="0" w:color="5B9BD5" w:themeColor="accent1"/>
            </w:tcBorders>
          </w:tcPr>
          <w:p w:rsidR="001E31ED" w:rsidRPr="00166833" w:rsidRDefault="001E31ED" w:rsidP="001C054C">
            <w:pPr>
              <w:rPr>
                <w:rFonts w:cs="Arial"/>
                <w:bCs/>
                <w:shd w:val="clear" w:color="auto" w:fill="FFFFFF"/>
                <w:lang w:val="fr-FR"/>
              </w:rPr>
            </w:pPr>
          </w:p>
          <w:p w:rsidR="001E31ED" w:rsidRPr="00166833" w:rsidRDefault="003B3352" w:rsidP="001C054C">
            <w:pPr>
              <w:rPr>
                <w:rFonts w:cs="Arial"/>
                <w:bCs/>
                <w:shd w:val="clear" w:color="auto" w:fill="FFFFFF"/>
                <w:lang w:val="fr-FR"/>
              </w:rPr>
            </w:pPr>
            <w:r w:rsidRPr="00166833">
              <w:rPr>
                <w:rFonts w:cs="Arial"/>
                <w:bCs/>
                <w:shd w:val="clear" w:color="auto" w:fill="FFFFFF"/>
                <w:lang w:val="fr-FR"/>
              </w:rPr>
              <w:t>Combien d’endroits sont sur la liste du patrimoine mondiale de l’Unesco dans ton pays ?</w:t>
            </w:r>
          </w:p>
          <w:p w:rsidR="003B3352" w:rsidRPr="00166833" w:rsidRDefault="003B3352" w:rsidP="001C054C">
            <w:pPr>
              <w:rPr>
                <w:rFonts w:cs="Arial"/>
                <w:bCs/>
                <w:shd w:val="clear" w:color="auto" w:fill="FFFFFF"/>
                <w:lang w:val="fr-FR"/>
              </w:rPr>
            </w:pPr>
          </w:p>
          <w:p w:rsidR="001E31ED" w:rsidRPr="00166833" w:rsidRDefault="001E31ED" w:rsidP="001C054C">
            <w:pPr>
              <w:rPr>
                <w:rFonts w:cs="Arial"/>
                <w:b/>
                <w:bCs/>
                <w:noProof/>
                <w:color w:val="252525"/>
                <w:shd w:val="clear" w:color="auto" w:fill="FFFFFF"/>
                <w:lang w:val="fr-FR" w:eastAsia="nb-NO"/>
              </w:rPr>
            </w:pPr>
            <w:r w:rsidRPr="00166833">
              <w:rPr>
                <w:rFonts w:cs="Arial"/>
                <w:b/>
                <w:bCs/>
                <w:noProof/>
                <w:color w:val="252525"/>
                <w:shd w:val="clear" w:color="auto" w:fill="FFFFFF"/>
                <w:lang w:eastAsia="nb-NO"/>
              </w:rPr>
              <w:drawing>
                <wp:anchor distT="0" distB="0" distL="114300" distR="114300" simplePos="0" relativeHeight="251696128" behindDoc="0" locked="0" layoutInCell="1" allowOverlap="1" wp14:anchorId="5DC8CB5D" wp14:editId="7B2E8AA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86614</wp:posOffset>
                  </wp:positionV>
                  <wp:extent cx="1510393" cy="1057275"/>
                  <wp:effectExtent l="0" t="0" r="0" b="0"/>
                  <wp:wrapNone/>
                  <wp:docPr id="42" name="Bilde 42" descr="C:\Users\Solena\Desktop\Francophonie\unesco-268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lena\Desktop\Francophonie\unesco-268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93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1ED" w:rsidRPr="00166833" w:rsidRDefault="001E31ED" w:rsidP="001C054C">
            <w:pPr>
              <w:rPr>
                <w:rFonts w:cs="Arial"/>
                <w:b/>
                <w:bCs/>
                <w:noProof/>
                <w:color w:val="252525"/>
                <w:shd w:val="clear" w:color="auto" w:fill="FFFFFF"/>
                <w:lang w:val="fr-FR" w:eastAsia="nb-NO"/>
              </w:rPr>
            </w:pPr>
          </w:p>
          <w:p w:rsidR="001E31ED" w:rsidRPr="00166833" w:rsidRDefault="001E31ED" w:rsidP="001C054C">
            <w:pPr>
              <w:rPr>
                <w:rFonts w:cs="Arial"/>
                <w:b/>
                <w:bCs/>
                <w:noProof/>
                <w:color w:val="252525"/>
                <w:shd w:val="clear" w:color="auto" w:fill="FFFFFF"/>
                <w:lang w:val="fr-FR" w:eastAsia="nb-NO"/>
              </w:rPr>
            </w:pPr>
          </w:p>
          <w:p w:rsidR="001E31ED" w:rsidRPr="00166833" w:rsidRDefault="001E31ED" w:rsidP="001C054C">
            <w:pPr>
              <w:rPr>
                <w:rFonts w:cs="Arial"/>
                <w:b/>
                <w:bCs/>
                <w:noProof/>
                <w:color w:val="252525"/>
                <w:shd w:val="clear" w:color="auto" w:fill="FFFFFF"/>
                <w:lang w:val="fr-FR" w:eastAsia="nb-NO"/>
              </w:rPr>
            </w:pPr>
          </w:p>
          <w:p w:rsidR="001E31ED" w:rsidRPr="00166833" w:rsidRDefault="001E31ED" w:rsidP="001C054C">
            <w:pPr>
              <w:rPr>
                <w:rFonts w:cs="Arial"/>
                <w:b/>
                <w:bCs/>
                <w:noProof/>
                <w:color w:val="252525"/>
                <w:shd w:val="clear" w:color="auto" w:fill="FFFFFF"/>
                <w:lang w:val="fr-FR" w:eastAsia="nb-NO"/>
              </w:rPr>
            </w:pPr>
          </w:p>
          <w:p w:rsidR="001E31ED" w:rsidRPr="00166833" w:rsidRDefault="001E31ED" w:rsidP="001C054C">
            <w:pPr>
              <w:rPr>
                <w:rFonts w:cs="Arial"/>
                <w:b/>
                <w:bCs/>
                <w:noProof/>
                <w:color w:val="252525"/>
                <w:shd w:val="clear" w:color="auto" w:fill="FFFFFF"/>
                <w:lang w:val="fr-FR" w:eastAsia="nb-NO"/>
              </w:rPr>
            </w:pPr>
          </w:p>
          <w:p w:rsidR="001E31ED" w:rsidRPr="00166833" w:rsidRDefault="001E31ED" w:rsidP="001C054C">
            <w:pPr>
              <w:rPr>
                <w:rFonts w:cs="Arial"/>
                <w:b/>
                <w:bCs/>
                <w:noProof/>
                <w:color w:val="252525"/>
                <w:shd w:val="clear" w:color="auto" w:fill="FFFFFF"/>
                <w:lang w:val="fr-FR" w:eastAsia="nb-NO"/>
              </w:rPr>
            </w:pPr>
          </w:p>
          <w:p w:rsidR="001E31ED" w:rsidRPr="00166833" w:rsidRDefault="001E31ED" w:rsidP="001C054C">
            <w:pPr>
              <w:shd w:val="clear" w:color="auto" w:fill="FFFFFF"/>
              <w:spacing w:line="300" w:lineRule="atLeast"/>
              <w:jc w:val="right"/>
              <w:rPr>
                <w:rFonts w:eastAsia="Times New Roman" w:cs="Arial"/>
                <w:color w:val="A6A6A6" w:themeColor="background1" w:themeShade="A6"/>
                <w:lang w:val="fr-FR" w:eastAsia="nb-NO"/>
              </w:rPr>
            </w:pPr>
          </w:p>
          <w:p w:rsidR="003B3352" w:rsidRPr="00166833" w:rsidRDefault="0003652A" w:rsidP="001C054C">
            <w:pPr>
              <w:shd w:val="clear" w:color="auto" w:fill="FFFFFF"/>
              <w:spacing w:line="300" w:lineRule="atLeast"/>
              <w:jc w:val="right"/>
              <w:rPr>
                <w:rFonts w:eastAsia="Times New Roman" w:cs="Arial"/>
                <w:color w:val="A6A6A6" w:themeColor="background1" w:themeShade="A6"/>
                <w:lang w:val="fr-FR" w:eastAsia="nb-NO"/>
              </w:rPr>
            </w:pPr>
            <w:hyperlink r:id="rId42" w:history="1">
              <w:r w:rsidR="003B3352" w:rsidRPr="00166833">
                <w:rPr>
                  <w:rStyle w:val="Hyperkobling"/>
                  <w:rFonts w:eastAsia="Times New Roman" w:cs="Arial"/>
                  <w:lang w:val="fr-FR" w:eastAsia="nb-NO"/>
                </w:rPr>
                <w:t>http://whc.unesco.org/fr/list/</w:t>
              </w:r>
            </w:hyperlink>
          </w:p>
          <w:p w:rsidR="003B3352" w:rsidRPr="00166833" w:rsidRDefault="003B3352" w:rsidP="001C054C">
            <w:pPr>
              <w:shd w:val="clear" w:color="auto" w:fill="FFFFFF"/>
              <w:spacing w:line="300" w:lineRule="atLeast"/>
              <w:jc w:val="right"/>
              <w:rPr>
                <w:rFonts w:eastAsia="Times New Roman" w:cs="Arial"/>
                <w:color w:val="A6A6A6" w:themeColor="background1" w:themeShade="A6"/>
                <w:lang w:val="fr-FR" w:eastAsia="nb-NO"/>
              </w:rPr>
            </w:pPr>
          </w:p>
        </w:tc>
        <w:tc>
          <w:tcPr>
            <w:tcW w:w="3049" w:type="dxa"/>
            <w:tcBorders>
              <w:bottom w:val="single" w:sz="4" w:space="0" w:color="5B9BD5" w:themeColor="accent1"/>
            </w:tcBorders>
          </w:tcPr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3B3352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 xml:space="preserve">Comment s’appelle cette organisation </w:t>
            </w:r>
            <w:r w:rsidR="001E31ED" w:rsidRPr="00166833">
              <w:rPr>
                <w:lang w:val="fr-FR"/>
              </w:rPr>
              <w:t>?</w:t>
            </w: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jc w:val="center"/>
              <w:rPr>
                <w:lang w:val="fr-FR"/>
              </w:rPr>
            </w:pPr>
            <w:r w:rsidRPr="00166833">
              <w:rPr>
                <w:noProof/>
                <w:lang w:eastAsia="nb-NO"/>
              </w:rPr>
              <w:drawing>
                <wp:inline distT="0" distB="0" distL="0" distR="0" wp14:anchorId="4389D04E" wp14:editId="19091DA0">
                  <wp:extent cx="1080000" cy="1177200"/>
                  <wp:effectExtent l="0" t="0" r="6350" b="4445"/>
                  <wp:docPr id="43" name="Bilde 43" descr="C:\Users\Solena\Desktop\Francophonie\red-cross-3034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lena\Desktop\Francophonie\red-cross-30343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3" t="7715" r="7870" b="6425"/>
                          <a:stretch/>
                        </pic:blipFill>
                        <pic:spPr bwMode="auto">
                          <a:xfrm>
                            <a:off x="0" y="0"/>
                            <a:ext cx="1080000" cy="11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DA2E17" w:rsidP="00111F3A">
            <w:pPr>
              <w:pStyle w:val="Listeavsnitt"/>
              <w:numPr>
                <w:ilvl w:val="0"/>
                <w:numId w:val="44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La Croix-S</w:t>
            </w:r>
            <w:r w:rsidR="003B3352" w:rsidRPr="00166833">
              <w:rPr>
                <w:lang w:val="fr-FR"/>
              </w:rPr>
              <w:t>uisse</w:t>
            </w:r>
          </w:p>
          <w:p w:rsidR="001E31ED" w:rsidRPr="00166833" w:rsidRDefault="00DA2E17" w:rsidP="00111F3A">
            <w:pPr>
              <w:pStyle w:val="Listeavsnitt"/>
              <w:numPr>
                <w:ilvl w:val="0"/>
                <w:numId w:val="44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La C</w:t>
            </w:r>
            <w:r w:rsidR="003B3352" w:rsidRPr="00166833">
              <w:rPr>
                <w:lang w:val="fr-FR"/>
              </w:rPr>
              <w:t>roi</w:t>
            </w:r>
            <w:r>
              <w:rPr>
                <w:lang w:val="fr-FR"/>
              </w:rPr>
              <w:t>x-V</w:t>
            </w:r>
            <w:r w:rsidR="003B3352" w:rsidRPr="00166833">
              <w:rPr>
                <w:lang w:val="fr-FR"/>
              </w:rPr>
              <w:t>erte</w:t>
            </w:r>
          </w:p>
          <w:p w:rsidR="001E31ED" w:rsidRPr="00166833" w:rsidRDefault="00DA2E17" w:rsidP="00111F3A">
            <w:pPr>
              <w:pStyle w:val="Listeavsnitt"/>
              <w:numPr>
                <w:ilvl w:val="0"/>
                <w:numId w:val="44"/>
              </w:numPr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 Croix-R</w:t>
            </w:r>
            <w:r w:rsidR="003B3352" w:rsidRPr="00166833">
              <w:rPr>
                <w:b/>
                <w:lang w:val="fr-FR"/>
              </w:rPr>
              <w:t>ouge</w:t>
            </w:r>
          </w:p>
        </w:tc>
      </w:tr>
      <w:tr w:rsidR="001E31ED" w:rsidRPr="00166833" w:rsidTr="007E5370">
        <w:trPr>
          <w:trHeight w:val="4560"/>
        </w:trPr>
        <w:tc>
          <w:tcPr>
            <w:tcW w:w="3049" w:type="dxa"/>
            <w:tcBorders>
              <w:bottom w:val="single" w:sz="4" w:space="0" w:color="auto"/>
            </w:tcBorders>
          </w:tcPr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DA2E17" w:rsidP="001C054C">
            <w:pPr>
              <w:rPr>
                <w:lang w:val="fr-FR"/>
              </w:rPr>
            </w:pPr>
            <w:r>
              <w:rPr>
                <w:lang w:val="fr-FR"/>
              </w:rPr>
              <w:t>Voici le logo de l’Organisation des Nations U</w:t>
            </w:r>
            <w:r w:rsidR="003B3352" w:rsidRPr="00166833">
              <w:rPr>
                <w:lang w:val="fr-FR"/>
              </w:rPr>
              <w:t>nies</w:t>
            </w:r>
            <w:r w:rsidR="001E31ED" w:rsidRPr="00166833">
              <w:rPr>
                <w:lang w:val="fr-FR"/>
              </w:rPr>
              <w:t xml:space="preserve">. </w:t>
            </w:r>
            <w:r w:rsidR="003B3352" w:rsidRPr="00166833">
              <w:rPr>
                <w:lang w:val="fr-FR"/>
              </w:rPr>
              <w:t xml:space="preserve">Combien d’Etats sont membres </w:t>
            </w:r>
            <w:r w:rsidR="001E31ED" w:rsidRPr="00166833">
              <w:rPr>
                <w:lang w:val="fr-FR"/>
              </w:rPr>
              <w:t>?</w:t>
            </w:r>
          </w:p>
          <w:p w:rsidR="001E31ED" w:rsidRPr="00166833" w:rsidRDefault="001E31ED" w:rsidP="001C054C">
            <w:pPr>
              <w:ind w:left="360"/>
              <w:rPr>
                <w:lang w:val="fr-FR"/>
              </w:rPr>
            </w:pPr>
          </w:p>
          <w:p w:rsidR="001E31ED" w:rsidRPr="00166833" w:rsidRDefault="001E31ED" w:rsidP="001C054C">
            <w:pPr>
              <w:ind w:left="360"/>
              <w:rPr>
                <w:lang w:val="fr-FR"/>
              </w:rPr>
            </w:pPr>
            <w:r w:rsidRPr="00166833">
              <w:rPr>
                <w:noProof/>
                <w:lang w:eastAsia="nb-NO"/>
              </w:rPr>
              <w:drawing>
                <wp:inline distT="0" distB="0" distL="0" distR="0" wp14:anchorId="005C0151" wp14:editId="64AB3E2A">
                  <wp:extent cx="1080000" cy="914400"/>
                  <wp:effectExtent l="0" t="0" r="6350" b="0"/>
                  <wp:docPr id="44" name="Bilde 44" descr="C:\Users\Solena\Desktop\Francophonie\united-404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lena\Desktop\Francophonie\united-404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5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19,3</w:t>
            </w: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5"/>
              </w:numPr>
              <w:spacing w:line="360" w:lineRule="auto"/>
              <w:rPr>
                <w:b/>
                <w:lang w:val="fr-FR"/>
              </w:rPr>
            </w:pPr>
            <w:r w:rsidRPr="00166833">
              <w:rPr>
                <w:b/>
                <w:lang w:val="fr-FR"/>
              </w:rPr>
              <w:t>193</w:t>
            </w: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5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250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 xml:space="preserve">Pierre de Coubertin </w:t>
            </w:r>
            <w:r w:rsidR="003B3352" w:rsidRPr="00166833">
              <w:rPr>
                <w:lang w:val="fr-FR"/>
              </w:rPr>
              <w:t xml:space="preserve">est le fondateur des Jeux </w:t>
            </w:r>
            <w:r w:rsidR="00DA2E17">
              <w:rPr>
                <w:lang w:val="fr-FR"/>
              </w:rPr>
              <w:t>O</w:t>
            </w:r>
            <w:r w:rsidR="003B3352" w:rsidRPr="00166833">
              <w:rPr>
                <w:lang w:val="fr-FR"/>
              </w:rPr>
              <w:t>lympiques moderne</w:t>
            </w:r>
            <w:r w:rsidR="00DA2E17">
              <w:rPr>
                <w:lang w:val="fr-FR"/>
              </w:rPr>
              <w:t>s</w:t>
            </w:r>
            <w:r w:rsidRPr="00166833">
              <w:rPr>
                <w:lang w:val="fr-FR"/>
              </w:rPr>
              <w:t xml:space="preserve">. </w:t>
            </w:r>
            <w:r w:rsidR="003B3352" w:rsidRPr="00166833">
              <w:rPr>
                <w:lang w:val="fr-FR"/>
              </w:rPr>
              <w:t xml:space="preserve">Quelle est sa nationalité ? </w:t>
            </w: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3B3352" w:rsidRPr="00166833" w:rsidRDefault="003B3352" w:rsidP="001C054C">
            <w:pPr>
              <w:rPr>
                <w:lang w:val="fr-FR"/>
              </w:rPr>
            </w:pP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6"/>
              </w:numPr>
              <w:spacing w:line="360" w:lineRule="auto"/>
              <w:rPr>
                <w:lang w:val="fr-FR"/>
              </w:rPr>
            </w:pPr>
            <w:r w:rsidRPr="00166833">
              <w:rPr>
                <w:b/>
                <w:lang w:val="fr-FR"/>
              </w:rPr>
              <w:t>F</w:t>
            </w:r>
            <w:r w:rsidR="00DA2E17">
              <w:rPr>
                <w:b/>
                <w:lang w:val="fr-FR"/>
              </w:rPr>
              <w:t>ran</w:t>
            </w:r>
            <w:r w:rsidR="00DA2E17">
              <w:rPr>
                <w:rFonts w:cstheme="minorHAnsi"/>
                <w:b/>
                <w:lang w:val="fr-FR"/>
              </w:rPr>
              <w:t>ç</w:t>
            </w:r>
            <w:r w:rsidR="003B3352" w:rsidRPr="00166833">
              <w:rPr>
                <w:b/>
                <w:lang w:val="fr-FR"/>
              </w:rPr>
              <w:t>aise</w:t>
            </w:r>
          </w:p>
          <w:p w:rsidR="001E31ED" w:rsidRPr="00166833" w:rsidRDefault="003B3352" w:rsidP="00111F3A">
            <w:pPr>
              <w:pStyle w:val="Listeavsnitt"/>
              <w:numPr>
                <w:ilvl w:val="0"/>
                <w:numId w:val="46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Grecque</w:t>
            </w:r>
          </w:p>
          <w:p w:rsidR="001E31ED" w:rsidRPr="00166833" w:rsidRDefault="001E31ED" w:rsidP="00111F3A">
            <w:pPr>
              <w:pStyle w:val="Listeavsnitt"/>
              <w:numPr>
                <w:ilvl w:val="0"/>
                <w:numId w:val="46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N</w:t>
            </w:r>
            <w:r w:rsidR="003B3352" w:rsidRPr="00166833">
              <w:rPr>
                <w:lang w:val="fr-FR"/>
              </w:rPr>
              <w:t>orvégienne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3B3352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 xml:space="preserve">Quelle est la couleur qui se trouve sur le drapeau de la Francophonie mais pas sur les anneaux olympiques </w:t>
            </w:r>
            <w:r w:rsidR="001E31ED" w:rsidRPr="00166833">
              <w:rPr>
                <w:lang w:val="fr-FR"/>
              </w:rPr>
              <w:t>?</w:t>
            </w: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1E31ED" w:rsidP="001C054C">
            <w:pPr>
              <w:rPr>
                <w:lang w:val="fr-FR"/>
              </w:rPr>
            </w:pPr>
          </w:p>
          <w:p w:rsidR="001E31ED" w:rsidRPr="00166833" w:rsidRDefault="003B3352" w:rsidP="00111F3A">
            <w:pPr>
              <w:pStyle w:val="Listeavsnitt"/>
              <w:numPr>
                <w:ilvl w:val="0"/>
                <w:numId w:val="49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Le noir</w:t>
            </w:r>
          </w:p>
          <w:p w:rsidR="001E31ED" w:rsidRPr="00166833" w:rsidRDefault="003B3352" w:rsidP="00111F3A">
            <w:pPr>
              <w:pStyle w:val="Listeavsnitt"/>
              <w:numPr>
                <w:ilvl w:val="0"/>
                <w:numId w:val="49"/>
              </w:numPr>
              <w:spacing w:line="360" w:lineRule="auto"/>
              <w:rPr>
                <w:b/>
                <w:lang w:val="fr-FR"/>
              </w:rPr>
            </w:pPr>
            <w:r w:rsidRPr="00166833">
              <w:rPr>
                <w:b/>
                <w:lang w:val="fr-FR"/>
              </w:rPr>
              <w:t>Le violet</w:t>
            </w:r>
          </w:p>
          <w:p w:rsidR="001E31ED" w:rsidRPr="00166833" w:rsidRDefault="003B3352" w:rsidP="00111F3A">
            <w:pPr>
              <w:pStyle w:val="Listeavsnitt"/>
              <w:numPr>
                <w:ilvl w:val="0"/>
                <w:numId w:val="49"/>
              </w:numPr>
              <w:spacing w:line="360" w:lineRule="auto"/>
              <w:rPr>
                <w:lang w:val="fr-FR"/>
              </w:rPr>
            </w:pPr>
            <w:r w:rsidRPr="00166833">
              <w:rPr>
                <w:lang w:val="fr-FR"/>
              </w:rPr>
              <w:t>L’orang</w:t>
            </w:r>
            <w:r w:rsidR="001E31ED" w:rsidRPr="00166833">
              <w:rPr>
                <w:lang w:val="fr-FR"/>
              </w:rPr>
              <w:t>e</w:t>
            </w:r>
          </w:p>
        </w:tc>
      </w:tr>
      <w:tr w:rsidR="007E5370" w:rsidRPr="00166833" w:rsidTr="007E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8"/>
        </w:trPr>
        <w:tc>
          <w:tcPr>
            <w:tcW w:w="3049" w:type="dxa"/>
            <w:tcBorders>
              <w:top w:val="single" w:sz="4" w:space="0" w:color="auto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DA2E17" w:rsidP="001C054C">
            <w:pPr>
              <w:rPr>
                <w:lang w:val="fr-FR"/>
              </w:rPr>
            </w:pPr>
            <w:r>
              <w:rPr>
                <w:lang w:val="fr-FR"/>
              </w:rPr>
              <w:t>Que signifie le mot fran</w:t>
            </w:r>
            <w:r>
              <w:rPr>
                <w:rFonts w:cstheme="minorHAnsi"/>
                <w:lang w:val="fr-FR"/>
              </w:rPr>
              <w:t>ç</w:t>
            </w:r>
            <w:r w:rsidR="007E5370"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184630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élève</w:t>
            </w:r>
            <w:proofErr w:type="gramEnd"/>
            <w:r w:rsidR="00184630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elev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DA2E17" w:rsidP="001C054C">
            <w:pPr>
              <w:rPr>
                <w:lang w:val="fr-FR"/>
              </w:rPr>
            </w:pPr>
            <w:r>
              <w:rPr>
                <w:lang w:val="fr-FR"/>
              </w:rPr>
              <w:t>Que signifie le mot fran</w:t>
            </w:r>
            <w:r>
              <w:rPr>
                <w:rFonts w:cstheme="minorHAnsi"/>
                <w:lang w:val="fr-FR"/>
              </w:rPr>
              <w:t>ç</w:t>
            </w:r>
            <w:r w:rsidR="007E5370"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musique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musikk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abonnement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abonnement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DA2E17" w:rsidP="001C054C">
            <w:pPr>
              <w:rPr>
                <w:lang w:val="fr-FR"/>
              </w:rPr>
            </w:pPr>
            <w:r>
              <w:rPr>
                <w:lang w:val="fr-FR"/>
              </w:rPr>
              <w:t>Que signifie le mot fran</w:t>
            </w:r>
            <w:r>
              <w:rPr>
                <w:rFonts w:cstheme="minorHAnsi"/>
                <w:lang w:val="fr-FR"/>
              </w:rPr>
              <w:t>ç</w:t>
            </w:r>
            <w:r w:rsidR="007E5370"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épisode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</w:t>
            </w:r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episode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DA2E17" w:rsidP="001C054C">
            <w:pPr>
              <w:rPr>
                <w:lang w:val="fr-FR"/>
              </w:rPr>
            </w:pPr>
            <w:r>
              <w:rPr>
                <w:lang w:val="fr-FR"/>
              </w:rPr>
              <w:t>Que signifie le mot fran</w:t>
            </w:r>
            <w:r>
              <w:rPr>
                <w:rFonts w:cstheme="minorHAnsi"/>
                <w:lang w:val="fr-FR"/>
              </w:rPr>
              <w:t>ç</w:t>
            </w:r>
            <w:r w:rsidR="007E5370"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contact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kontakt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DA2E17" w:rsidP="001C054C">
            <w:pPr>
              <w:rPr>
                <w:lang w:val="fr-FR"/>
              </w:rPr>
            </w:pPr>
            <w:r>
              <w:rPr>
                <w:lang w:val="fr-FR"/>
              </w:rPr>
              <w:t>Que signifie le mot fran</w:t>
            </w:r>
            <w:r>
              <w:rPr>
                <w:rFonts w:cstheme="minorHAnsi"/>
                <w:lang w:val="fr-FR"/>
              </w:rPr>
              <w:t>ç</w:t>
            </w:r>
            <w:r w:rsidR="007E5370"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parfum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parfyme</w:t>
            </w:r>
          </w:p>
        </w:tc>
      </w:tr>
      <w:tr w:rsidR="007E5370" w:rsidRPr="00166833" w:rsidTr="007E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0"/>
        </w:trPr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DA2E17" w:rsidP="001C054C">
            <w:pPr>
              <w:rPr>
                <w:lang w:val="fr-FR"/>
              </w:rPr>
            </w:pPr>
            <w:r>
              <w:rPr>
                <w:lang w:val="fr-FR"/>
              </w:rPr>
              <w:t>Que signifie le mot fran</w:t>
            </w:r>
            <w:r>
              <w:rPr>
                <w:rFonts w:cstheme="minorHAnsi"/>
                <w:lang w:val="fr-FR"/>
              </w:rPr>
              <w:t>ç</w:t>
            </w:r>
            <w:r w:rsidR="007E5370"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succès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suksess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 xml:space="preserve">Que signifie </w:t>
            </w:r>
            <w:r w:rsidR="00DA2E17">
              <w:rPr>
                <w:lang w:val="fr-FR"/>
              </w:rPr>
              <w:t>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respect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respekt</w:t>
            </w: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dessert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dessert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sauce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saus</w:t>
            </w: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garage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garasje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adresse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 xml:space="preserve">adresse </w:t>
            </w:r>
          </w:p>
        </w:tc>
      </w:tr>
      <w:tr w:rsidR="007E5370" w:rsidRPr="00166833" w:rsidTr="007E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0"/>
        </w:trPr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guide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guide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intéressant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interessant</w:t>
            </w: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hélicoptère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helikopter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ingénieur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ingeniør</w:t>
            </w: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créativité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kreativitet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engagement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engasjement</w:t>
            </w:r>
          </w:p>
        </w:tc>
      </w:tr>
      <w:tr w:rsidR="007E5370" w:rsidRPr="00166833" w:rsidTr="007E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8"/>
        </w:trPr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excellent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utmerket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simple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enkelt</w:t>
            </w: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train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tog</w:t>
            </w:r>
            <w:r w:rsidRPr="00166833">
              <w:rPr>
                <w:lang w:val="fr-FR"/>
              </w:rPr>
              <w:t xml:space="preserve"> 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forêt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skog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pStyle w:val="Listeavsnitt"/>
              <w:jc w:val="center"/>
              <w:rPr>
                <w:lang w:val="fr-FR"/>
              </w:rPr>
            </w:pP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possible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mulig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sport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idrett</w:t>
            </w:r>
          </w:p>
        </w:tc>
      </w:tr>
      <w:tr w:rsidR="007E5370" w:rsidRPr="00166833" w:rsidTr="007E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0"/>
        </w:trPr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animal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dyr</w:t>
            </w:r>
            <w:r w:rsidRPr="00166833">
              <w:rPr>
                <w:lang w:val="fr-FR"/>
              </w:rPr>
              <w:t xml:space="preserve"> 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lion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løve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pStyle w:val="Listeavsnitt"/>
              <w:jc w:val="center"/>
              <w:rPr>
                <w:lang w:val="fr-FR"/>
              </w:rPr>
            </w:pP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image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bilde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="008B5A56">
              <w:rPr>
                <w:lang w:val="fr-FR"/>
              </w:rPr>
              <w:t>ciné</w:t>
            </w:r>
            <w:r w:rsidRPr="00166833">
              <w:rPr>
                <w:lang w:val="fr-FR"/>
              </w:rPr>
              <w:t>ma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kino</w:t>
            </w: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surprise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overraskelse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question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spørsmål</w:t>
            </w:r>
          </w:p>
        </w:tc>
      </w:tr>
      <w:tr w:rsidR="007E5370" w:rsidRPr="00166833" w:rsidTr="007E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0"/>
        </w:trPr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match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kamp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champion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mester</w:t>
            </w: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différence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forskjell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solution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løsning</w:t>
            </w: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="008B5A56">
              <w:rPr>
                <w:lang w:val="fr-FR"/>
              </w:rPr>
              <w:t>me</w:t>
            </w:r>
            <w:r w:rsidR="008B5A56" w:rsidRPr="00166833">
              <w:rPr>
                <w:lang w:val="fr-FR"/>
              </w:rPr>
              <w:t>ssage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color w:val="A6A6A6" w:themeColor="background1" w:themeShade="A6"/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melding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Que signifie le mot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«</w:t>
            </w:r>
            <w:r w:rsidR="008B5A56">
              <w:rPr>
                <w:lang w:val="fr-FR"/>
              </w:rPr>
              <w:t xml:space="preserve"> </w:t>
            </w:r>
            <w:proofErr w:type="gramStart"/>
            <w:r w:rsidRPr="00166833">
              <w:rPr>
                <w:lang w:val="fr-FR"/>
              </w:rPr>
              <w:t>collection</w:t>
            </w:r>
            <w:proofErr w:type="gramEnd"/>
            <w:r w:rsidR="008B5A56">
              <w:rPr>
                <w:lang w:val="fr-FR"/>
              </w:rPr>
              <w:t xml:space="preserve"> </w:t>
            </w:r>
            <w:r w:rsidRPr="00166833">
              <w:rPr>
                <w:lang w:val="fr-FR"/>
              </w:rPr>
              <w:t>»?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11F3A">
            <w:pPr>
              <w:pStyle w:val="Listeavsnitt"/>
              <w:numPr>
                <w:ilvl w:val="0"/>
                <w:numId w:val="2"/>
              </w:numPr>
              <w:jc w:val="right"/>
              <w:rPr>
                <w:lang w:val="fr-FR"/>
              </w:rPr>
            </w:pPr>
            <w:r w:rsidRPr="00166833">
              <w:rPr>
                <w:color w:val="A6A6A6" w:themeColor="background1" w:themeShade="A6"/>
                <w:lang w:val="fr-FR"/>
              </w:rPr>
              <w:t>samling</w:t>
            </w:r>
          </w:p>
        </w:tc>
      </w:tr>
      <w:tr w:rsidR="007E5370" w:rsidRPr="00BC2717" w:rsidTr="007E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8"/>
        </w:trPr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F86AB5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</w:t>
            </w:r>
          </w:p>
          <w:p w:rsidR="007E5370" w:rsidRPr="00166833" w:rsidRDefault="0018463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 xml:space="preserve">« </w:t>
            </w:r>
            <w:proofErr w:type="gramStart"/>
            <w:r w:rsidRPr="00166833">
              <w:rPr>
                <w:lang w:val="fr-FR"/>
              </w:rPr>
              <w:t>entrecôte</w:t>
            </w:r>
            <w:proofErr w:type="gramEnd"/>
            <w:r w:rsidRPr="00166833">
              <w:rPr>
                <w:lang w:val="fr-FR"/>
              </w:rPr>
              <w:t xml:space="preserve"> »</w:t>
            </w:r>
            <w:r w:rsidR="007E5370" w:rsidRPr="00166833">
              <w:rPr>
                <w:lang w:val="fr-FR"/>
              </w:rPr>
              <w:t>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adieu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jc w:val="center"/>
              <w:rPr>
                <w:lang w:val="fr-FR"/>
              </w:rPr>
            </w:pP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F86AB5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</w:t>
            </w:r>
          </w:p>
          <w:p w:rsidR="007E5370" w:rsidRPr="00166833" w:rsidRDefault="0018463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 xml:space="preserve">« </w:t>
            </w:r>
            <w:proofErr w:type="gramStart"/>
            <w:r w:rsidRPr="00166833">
              <w:rPr>
                <w:lang w:val="fr-FR"/>
              </w:rPr>
              <w:t>chauffeur</w:t>
            </w:r>
            <w:proofErr w:type="gramEnd"/>
            <w:r w:rsidRPr="00166833">
              <w:rPr>
                <w:lang w:val="fr-FR"/>
              </w:rPr>
              <w:t xml:space="preserve"> »</w:t>
            </w:r>
            <w:r w:rsidR="007E5370" w:rsidRPr="00166833">
              <w:rPr>
                <w:lang w:val="fr-FR"/>
              </w:rPr>
              <w:t>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jc w:val="center"/>
              <w:rPr>
                <w:color w:val="A6A6A6" w:themeColor="background1" w:themeShade="A6"/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cliché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jc w:val="center"/>
              <w:rPr>
                <w:lang w:val="fr-FR"/>
              </w:rPr>
            </w:pP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nièce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serviteur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rPr>
                <w:lang w:val="fr-FR"/>
              </w:rPr>
            </w:pPr>
          </w:p>
        </w:tc>
      </w:tr>
      <w:tr w:rsidR="007E5370" w:rsidRPr="00BC2717" w:rsidTr="007E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0"/>
        </w:trPr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crème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toilettes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jc w:val="center"/>
              <w:rPr>
                <w:lang w:val="fr-FR"/>
              </w:rPr>
            </w:pP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chance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jc w:val="right"/>
              <w:rPr>
                <w:color w:val="A6A6A6" w:themeColor="background1" w:themeShade="A6"/>
                <w:lang w:val="fr-FR"/>
              </w:rPr>
            </w:pPr>
          </w:p>
          <w:p w:rsidR="007E5370" w:rsidRPr="00166833" w:rsidRDefault="007E5370" w:rsidP="007E5370">
            <w:pPr>
              <w:jc w:val="right"/>
              <w:rPr>
                <w:color w:val="A6A6A6" w:themeColor="background1" w:themeShade="A6"/>
                <w:lang w:val="fr-FR"/>
              </w:rPr>
            </w:pPr>
          </w:p>
          <w:p w:rsidR="007E5370" w:rsidRPr="00166833" w:rsidRDefault="007E5370" w:rsidP="007E5370">
            <w:pPr>
              <w:jc w:val="right"/>
              <w:rPr>
                <w:color w:val="A6A6A6" w:themeColor="background1" w:themeShade="A6"/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courte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rPr>
                <w:lang w:val="fr-FR"/>
              </w:rPr>
            </w:pP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carte »</w:t>
            </w:r>
            <w:r w:rsidRPr="00166833">
              <w:rPr>
                <w:lang w:val="fr-FR"/>
              </w:rPr>
              <w:t xml:space="preserve"> ?</w:t>
            </w: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</w:t>
            </w:r>
            <w:r w:rsidR="006F276F">
              <w:rPr>
                <w:lang w:val="fr-FR"/>
              </w:rPr>
              <w:t>, comment se prononce le mot</w:t>
            </w:r>
            <w:r w:rsidR="00184630">
              <w:rPr>
                <w:lang w:val="fr-FR"/>
              </w:rPr>
              <w:t xml:space="preserve"> « hôtel</w:t>
            </w:r>
            <w:r w:rsidR="00184630" w:rsidRPr="00166833">
              <w:rPr>
                <w:lang w:val="fr-FR"/>
              </w:rPr>
              <w:t xml:space="preserve">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jc w:val="center"/>
              <w:rPr>
                <w:lang w:val="fr-FR"/>
              </w:rPr>
            </w:pPr>
          </w:p>
        </w:tc>
      </w:tr>
      <w:tr w:rsidR="007E5370" w:rsidRPr="00BC2717" w:rsidTr="007E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0"/>
        </w:trPr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frites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jc w:val="center"/>
              <w:rPr>
                <w:color w:val="A6A6A6" w:themeColor="background1" w:themeShade="A6"/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bus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jc w:val="center"/>
              <w:rPr>
                <w:lang w:val="fr-FR"/>
              </w:rPr>
            </w:pP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banane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concert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jc w:val="right"/>
              <w:rPr>
                <w:lang w:val="fr-FR"/>
              </w:rPr>
            </w:pPr>
          </w:p>
        </w:tc>
        <w:tc>
          <w:tcPr>
            <w:tcW w:w="30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 «</w:t>
            </w:r>
            <w:r w:rsidR="00184630" w:rsidRPr="00166833">
              <w:rPr>
                <w:lang w:val="fr-FR"/>
              </w:rPr>
              <w:t xml:space="preserve">DVD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jc w:val="center"/>
              <w:rPr>
                <w:color w:val="A6A6A6" w:themeColor="background1" w:themeShade="A6"/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1C054C">
            <w:pPr>
              <w:rPr>
                <w:lang w:val="fr-FR"/>
              </w:rPr>
            </w:pPr>
            <w:r w:rsidRPr="00166833">
              <w:rPr>
                <w:lang w:val="fr-FR"/>
              </w:rPr>
              <w:t>En fran</w:t>
            </w:r>
            <w:r w:rsidR="00DA2E17">
              <w:rPr>
                <w:rFonts w:cstheme="minorHAnsi"/>
                <w:lang w:val="fr-FR"/>
              </w:rPr>
              <w:t>ç</w:t>
            </w:r>
            <w:r w:rsidRPr="00166833">
              <w:rPr>
                <w:lang w:val="fr-FR"/>
              </w:rPr>
              <w:t>ais, comment se prononce le mot</w:t>
            </w:r>
            <w:r w:rsidR="00184630" w:rsidRPr="00166833">
              <w:rPr>
                <w:lang w:val="fr-FR"/>
              </w:rPr>
              <w:t xml:space="preserve"> « machine </w:t>
            </w:r>
            <w:proofErr w:type="gramStart"/>
            <w:r w:rsidR="00184630" w:rsidRPr="00166833">
              <w:rPr>
                <w:lang w:val="fr-FR"/>
              </w:rPr>
              <w:t>»</w:t>
            </w:r>
            <w:r w:rsidRPr="00166833">
              <w:rPr>
                <w:lang w:val="fr-FR"/>
              </w:rPr>
              <w:t>?</w:t>
            </w:r>
            <w:proofErr w:type="gramEnd"/>
          </w:p>
          <w:p w:rsidR="007E5370" w:rsidRPr="00166833" w:rsidRDefault="007E5370" w:rsidP="001C054C">
            <w:pPr>
              <w:rPr>
                <w:lang w:val="fr-FR"/>
              </w:rPr>
            </w:pPr>
          </w:p>
          <w:p w:rsidR="007E5370" w:rsidRPr="00166833" w:rsidRDefault="007E5370" w:rsidP="007E5370">
            <w:pPr>
              <w:pStyle w:val="Listeavsnitt"/>
              <w:jc w:val="center"/>
              <w:rPr>
                <w:lang w:val="fr-FR"/>
              </w:rPr>
            </w:pPr>
          </w:p>
        </w:tc>
      </w:tr>
    </w:tbl>
    <w:p w:rsidR="001E31ED" w:rsidRPr="001C054C" w:rsidRDefault="001E31ED" w:rsidP="007331F4">
      <w:pPr>
        <w:rPr>
          <w:lang w:val="fr-FR"/>
        </w:rPr>
      </w:pPr>
    </w:p>
    <w:sectPr w:rsidR="001E31ED" w:rsidRPr="001C054C">
      <w:head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2A" w:rsidRDefault="0003652A" w:rsidP="003838A0">
      <w:pPr>
        <w:spacing w:after="0" w:line="240" w:lineRule="auto"/>
      </w:pPr>
      <w:r>
        <w:separator/>
      </w:r>
    </w:p>
  </w:endnote>
  <w:endnote w:type="continuationSeparator" w:id="0">
    <w:p w:rsidR="0003652A" w:rsidRDefault="0003652A" w:rsidP="0038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2A" w:rsidRDefault="0003652A" w:rsidP="003838A0">
      <w:pPr>
        <w:spacing w:after="0" w:line="240" w:lineRule="auto"/>
      </w:pPr>
      <w:r>
        <w:separator/>
      </w:r>
    </w:p>
  </w:footnote>
  <w:footnote w:type="continuationSeparator" w:id="0">
    <w:p w:rsidR="0003652A" w:rsidRDefault="0003652A" w:rsidP="0038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17" w:rsidRPr="00BC2717" w:rsidRDefault="00BC2717">
    <w:pPr>
      <w:pStyle w:val="Topptekst"/>
      <w:rPr>
        <w:lang w:val="fr-FR"/>
      </w:rPr>
    </w:pPr>
    <w:r w:rsidRPr="00BC2717">
      <w:rPr>
        <w:lang w:val="fr-FR"/>
      </w:rPr>
      <w:t>Jeu de la Francophonie : https://padlet.com/solenapradayrol/jeudelafrancophonie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77C"/>
    <w:multiLevelType w:val="hybridMultilevel"/>
    <w:tmpl w:val="97841A9A"/>
    <w:lvl w:ilvl="0" w:tplc="5BEA9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24142"/>
    <w:multiLevelType w:val="hybridMultilevel"/>
    <w:tmpl w:val="6AC4548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9F8"/>
    <w:multiLevelType w:val="hybridMultilevel"/>
    <w:tmpl w:val="C67AB7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2A09"/>
    <w:multiLevelType w:val="hybridMultilevel"/>
    <w:tmpl w:val="BD36619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4914"/>
    <w:multiLevelType w:val="hybridMultilevel"/>
    <w:tmpl w:val="5574A66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5680"/>
    <w:multiLevelType w:val="hybridMultilevel"/>
    <w:tmpl w:val="5832D3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159B"/>
    <w:multiLevelType w:val="hybridMultilevel"/>
    <w:tmpl w:val="BEA44B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442E"/>
    <w:multiLevelType w:val="hybridMultilevel"/>
    <w:tmpl w:val="ED9636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5F3D"/>
    <w:multiLevelType w:val="hybridMultilevel"/>
    <w:tmpl w:val="8840741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53AAF"/>
    <w:multiLevelType w:val="hybridMultilevel"/>
    <w:tmpl w:val="C948550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1F87"/>
    <w:multiLevelType w:val="hybridMultilevel"/>
    <w:tmpl w:val="FECEF2A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3347"/>
    <w:multiLevelType w:val="hybridMultilevel"/>
    <w:tmpl w:val="EAC8A4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12517"/>
    <w:multiLevelType w:val="hybridMultilevel"/>
    <w:tmpl w:val="D2BE83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B22D0"/>
    <w:multiLevelType w:val="hybridMultilevel"/>
    <w:tmpl w:val="5CB299C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22019"/>
    <w:multiLevelType w:val="hybridMultilevel"/>
    <w:tmpl w:val="85D01D96"/>
    <w:lvl w:ilvl="0" w:tplc="4404B5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34E8B"/>
    <w:multiLevelType w:val="hybridMultilevel"/>
    <w:tmpl w:val="FDB81A0C"/>
    <w:lvl w:ilvl="0" w:tplc="20E68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1276"/>
    <w:multiLevelType w:val="hybridMultilevel"/>
    <w:tmpl w:val="20AA6AC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51F93"/>
    <w:multiLevelType w:val="hybridMultilevel"/>
    <w:tmpl w:val="48B48E0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65CC6"/>
    <w:multiLevelType w:val="hybridMultilevel"/>
    <w:tmpl w:val="85C8B0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60FEE"/>
    <w:multiLevelType w:val="hybridMultilevel"/>
    <w:tmpl w:val="8F3A07E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D1007"/>
    <w:multiLevelType w:val="hybridMultilevel"/>
    <w:tmpl w:val="F888FE0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B43C6"/>
    <w:multiLevelType w:val="hybridMultilevel"/>
    <w:tmpl w:val="7D68655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E5F8D"/>
    <w:multiLevelType w:val="hybridMultilevel"/>
    <w:tmpl w:val="06148A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82DFE"/>
    <w:multiLevelType w:val="hybridMultilevel"/>
    <w:tmpl w:val="58D07F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31F69"/>
    <w:multiLevelType w:val="hybridMultilevel"/>
    <w:tmpl w:val="814232EE"/>
    <w:lvl w:ilvl="0" w:tplc="9ABC8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35395"/>
    <w:multiLevelType w:val="hybridMultilevel"/>
    <w:tmpl w:val="C1C40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57660"/>
    <w:multiLevelType w:val="hybridMultilevel"/>
    <w:tmpl w:val="23E671C2"/>
    <w:lvl w:ilvl="0" w:tplc="23B05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052D0"/>
    <w:multiLevelType w:val="hybridMultilevel"/>
    <w:tmpl w:val="7930B0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42DD5"/>
    <w:multiLevelType w:val="hybridMultilevel"/>
    <w:tmpl w:val="0010A0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112E9"/>
    <w:multiLevelType w:val="hybridMultilevel"/>
    <w:tmpl w:val="D238699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60DA8"/>
    <w:multiLevelType w:val="hybridMultilevel"/>
    <w:tmpl w:val="C758301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B2E79"/>
    <w:multiLevelType w:val="hybridMultilevel"/>
    <w:tmpl w:val="BA0CEB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7026C"/>
    <w:multiLevelType w:val="hybridMultilevel"/>
    <w:tmpl w:val="4B3219A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F6688"/>
    <w:multiLevelType w:val="hybridMultilevel"/>
    <w:tmpl w:val="D6D684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F44D4"/>
    <w:multiLevelType w:val="hybridMultilevel"/>
    <w:tmpl w:val="0ABE5C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22496"/>
    <w:multiLevelType w:val="hybridMultilevel"/>
    <w:tmpl w:val="630406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D4293"/>
    <w:multiLevelType w:val="hybridMultilevel"/>
    <w:tmpl w:val="77A46E6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77923"/>
    <w:multiLevelType w:val="hybridMultilevel"/>
    <w:tmpl w:val="83BA1A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A3325"/>
    <w:multiLevelType w:val="hybridMultilevel"/>
    <w:tmpl w:val="F0F21B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B578D"/>
    <w:multiLevelType w:val="hybridMultilevel"/>
    <w:tmpl w:val="2FDEAE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D383A"/>
    <w:multiLevelType w:val="hybridMultilevel"/>
    <w:tmpl w:val="357ADD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9705E"/>
    <w:multiLevelType w:val="hybridMultilevel"/>
    <w:tmpl w:val="81EE2A3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C2063"/>
    <w:multiLevelType w:val="hybridMultilevel"/>
    <w:tmpl w:val="9C7845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140F3"/>
    <w:multiLevelType w:val="hybridMultilevel"/>
    <w:tmpl w:val="A9FA86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5142D"/>
    <w:multiLevelType w:val="hybridMultilevel"/>
    <w:tmpl w:val="849E37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E5B44"/>
    <w:multiLevelType w:val="hybridMultilevel"/>
    <w:tmpl w:val="02A02E1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4377F"/>
    <w:multiLevelType w:val="hybridMultilevel"/>
    <w:tmpl w:val="ABD829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00FF2"/>
    <w:multiLevelType w:val="hybridMultilevel"/>
    <w:tmpl w:val="F120FE9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71CDF"/>
    <w:multiLevelType w:val="hybridMultilevel"/>
    <w:tmpl w:val="0ED2E0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48"/>
  </w:num>
  <w:num w:numId="4">
    <w:abstractNumId w:val="33"/>
  </w:num>
  <w:num w:numId="5">
    <w:abstractNumId w:val="40"/>
  </w:num>
  <w:num w:numId="6">
    <w:abstractNumId w:val="31"/>
  </w:num>
  <w:num w:numId="7">
    <w:abstractNumId w:val="43"/>
  </w:num>
  <w:num w:numId="8">
    <w:abstractNumId w:val="7"/>
  </w:num>
  <w:num w:numId="9">
    <w:abstractNumId w:val="25"/>
  </w:num>
  <w:num w:numId="10">
    <w:abstractNumId w:val="9"/>
  </w:num>
  <w:num w:numId="11">
    <w:abstractNumId w:val="42"/>
  </w:num>
  <w:num w:numId="12">
    <w:abstractNumId w:val="8"/>
  </w:num>
  <w:num w:numId="13">
    <w:abstractNumId w:val="0"/>
  </w:num>
  <w:num w:numId="14">
    <w:abstractNumId w:val="21"/>
  </w:num>
  <w:num w:numId="15">
    <w:abstractNumId w:val="1"/>
  </w:num>
  <w:num w:numId="16">
    <w:abstractNumId w:val="18"/>
  </w:num>
  <w:num w:numId="17">
    <w:abstractNumId w:val="17"/>
  </w:num>
  <w:num w:numId="18">
    <w:abstractNumId w:val="13"/>
  </w:num>
  <w:num w:numId="19">
    <w:abstractNumId w:val="32"/>
  </w:num>
  <w:num w:numId="20">
    <w:abstractNumId w:val="20"/>
  </w:num>
  <w:num w:numId="21">
    <w:abstractNumId w:val="10"/>
  </w:num>
  <w:num w:numId="22">
    <w:abstractNumId w:val="34"/>
  </w:num>
  <w:num w:numId="23">
    <w:abstractNumId w:val="44"/>
  </w:num>
  <w:num w:numId="24">
    <w:abstractNumId w:val="6"/>
  </w:num>
  <w:num w:numId="25">
    <w:abstractNumId w:val="4"/>
  </w:num>
  <w:num w:numId="26">
    <w:abstractNumId w:val="47"/>
  </w:num>
  <w:num w:numId="27">
    <w:abstractNumId w:val="12"/>
  </w:num>
  <w:num w:numId="28">
    <w:abstractNumId w:val="2"/>
  </w:num>
  <w:num w:numId="29">
    <w:abstractNumId w:val="30"/>
  </w:num>
  <w:num w:numId="30">
    <w:abstractNumId w:val="38"/>
  </w:num>
  <w:num w:numId="31">
    <w:abstractNumId w:val="14"/>
  </w:num>
  <w:num w:numId="32">
    <w:abstractNumId w:val="22"/>
  </w:num>
  <w:num w:numId="33">
    <w:abstractNumId w:val="5"/>
  </w:num>
  <w:num w:numId="34">
    <w:abstractNumId w:val="16"/>
  </w:num>
  <w:num w:numId="35">
    <w:abstractNumId w:val="35"/>
  </w:num>
  <w:num w:numId="36">
    <w:abstractNumId w:val="11"/>
  </w:num>
  <w:num w:numId="37">
    <w:abstractNumId w:val="3"/>
  </w:num>
  <w:num w:numId="38">
    <w:abstractNumId w:val="37"/>
  </w:num>
  <w:num w:numId="39">
    <w:abstractNumId w:val="23"/>
  </w:num>
  <w:num w:numId="40">
    <w:abstractNumId w:val="28"/>
  </w:num>
  <w:num w:numId="41">
    <w:abstractNumId w:val="36"/>
  </w:num>
  <w:num w:numId="42">
    <w:abstractNumId w:val="15"/>
  </w:num>
  <w:num w:numId="43">
    <w:abstractNumId w:val="39"/>
  </w:num>
  <w:num w:numId="44">
    <w:abstractNumId w:val="29"/>
  </w:num>
  <w:num w:numId="45">
    <w:abstractNumId w:val="19"/>
  </w:num>
  <w:num w:numId="46">
    <w:abstractNumId w:val="27"/>
  </w:num>
  <w:num w:numId="47">
    <w:abstractNumId w:val="46"/>
  </w:num>
  <w:num w:numId="48">
    <w:abstractNumId w:val="41"/>
  </w:num>
  <w:num w:numId="49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94"/>
    <w:rsid w:val="0003652A"/>
    <w:rsid w:val="000538A3"/>
    <w:rsid w:val="001040F7"/>
    <w:rsid w:val="00105294"/>
    <w:rsid w:val="00111F3A"/>
    <w:rsid w:val="00157D45"/>
    <w:rsid w:val="00166833"/>
    <w:rsid w:val="00173005"/>
    <w:rsid w:val="00184630"/>
    <w:rsid w:val="001C054C"/>
    <w:rsid w:val="001E31ED"/>
    <w:rsid w:val="001F12E9"/>
    <w:rsid w:val="00265E4B"/>
    <w:rsid w:val="003722BF"/>
    <w:rsid w:val="003838A0"/>
    <w:rsid w:val="00391190"/>
    <w:rsid w:val="003B3352"/>
    <w:rsid w:val="003D3A50"/>
    <w:rsid w:val="004216D3"/>
    <w:rsid w:val="0043380A"/>
    <w:rsid w:val="00470B3F"/>
    <w:rsid w:val="004A4763"/>
    <w:rsid w:val="005252A0"/>
    <w:rsid w:val="00595545"/>
    <w:rsid w:val="005E4066"/>
    <w:rsid w:val="005F5064"/>
    <w:rsid w:val="00607728"/>
    <w:rsid w:val="006F276F"/>
    <w:rsid w:val="00720389"/>
    <w:rsid w:val="007331F4"/>
    <w:rsid w:val="00735E88"/>
    <w:rsid w:val="0074275F"/>
    <w:rsid w:val="00773580"/>
    <w:rsid w:val="00782508"/>
    <w:rsid w:val="007E5370"/>
    <w:rsid w:val="008407C0"/>
    <w:rsid w:val="008521CB"/>
    <w:rsid w:val="008B5A56"/>
    <w:rsid w:val="008C4D56"/>
    <w:rsid w:val="008D5174"/>
    <w:rsid w:val="00970F6B"/>
    <w:rsid w:val="009B7972"/>
    <w:rsid w:val="00A3672B"/>
    <w:rsid w:val="00B93596"/>
    <w:rsid w:val="00BC2717"/>
    <w:rsid w:val="00BE2CED"/>
    <w:rsid w:val="00BE5E5A"/>
    <w:rsid w:val="00C655C3"/>
    <w:rsid w:val="00C75F9F"/>
    <w:rsid w:val="00CB40E7"/>
    <w:rsid w:val="00D11397"/>
    <w:rsid w:val="00D87EE2"/>
    <w:rsid w:val="00DA2E17"/>
    <w:rsid w:val="00DA42A3"/>
    <w:rsid w:val="00DD7D92"/>
    <w:rsid w:val="00DF265D"/>
    <w:rsid w:val="00E87CFB"/>
    <w:rsid w:val="00F67442"/>
    <w:rsid w:val="00F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BB05"/>
  <w15:chartTrackingRefBased/>
  <w15:docId w15:val="{FA8050B4-34D8-4133-9B78-47E8014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5294"/>
    <w:pPr>
      <w:ind w:left="720"/>
      <w:contextualSpacing/>
    </w:pPr>
  </w:style>
  <w:style w:type="table" w:styleId="Tabellrutenett">
    <w:name w:val="Table Grid"/>
    <w:basedOn w:val="Vanligtabell"/>
    <w:uiPriority w:val="39"/>
    <w:rsid w:val="0017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8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38A0"/>
  </w:style>
  <w:style w:type="paragraph" w:styleId="Bunntekst">
    <w:name w:val="footer"/>
    <w:basedOn w:val="Normal"/>
    <w:link w:val="BunntekstTegn"/>
    <w:uiPriority w:val="99"/>
    <w:unhideWhenUsed/>
    <w:rsid w:val="0038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38A0"/>
  </w:style>
  <w:style w:type="character" w:styleId="Hyperkobling">
    <w:name w:val="Hyperlink"/>
    <w:basedOn w:val="Standardskriftforavsnitt"/>
    <w:uiPriority w:val="99"/>
    <w:unhideWhenUsed/>
    <w:rsid w:val="001E31E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1E31ED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1C0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://www.cndp.fr/crdp-dijon/clic-images/" TargetMode="External"/><Relationship Id="rId42" Type="http://schemas.openxmlformats.org/officeDocument/2006/relationships/hyperlink" Target="http://whc.unesco.org/fr/list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yperlink" Target="http://www.cndp.fr/crdp-dijon/clic-images/" TargetMode="External"/><Relationship Id="rId33" Type="http://schemas.openxmlformats.org/officeDocument/2006/relationships/image" Target="media/image26.png"/><Relationship Id="rId38" Type="http://schemas.openxmlformats.org/officeDocument/2006/relationships/image" Target="media/image30.gi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4.gif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0.gif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1324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Solena Diane Candice Pradayrol</dc:creator>
  <cp:keywords/>
  <dc:description/>
  <cp:lastModifiedBy>Solena Diane Candice Pradayrol</cp:lastModifiedBy>
  <cp:revision>2</cp:revision>
  <dcterms:created xsi:type="dcterms:W3CDTF">2017-02-24T19:56:00Z</dcterms:created>
  <dcterms:modified xsi:type="dcterms:W3CDTF">2017-02-24T19:56:00Z</dcterms:modified>
</cp:coreProperties>
</file>